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A20" w:rsidRPr="00FF5CD0" w:rsidRDefault="00E961C7" w:rsidP="00FF5CD0">
      <w:pPr>
        <w:pStyle w:val="1"/>
        <w:numPr>
          <w:ilvl w:val="0"/>
          <w:numId w:val="29"/>
        </w:numPr>
      </w:pPr>
      <w:r w:rsidRPr="00FF5CD0">
        <w:rPr>
          <w:rFonts w:hint="eastAsia"/>
        </w:rPr>
        <w:t>證照地圖公版</w:t>
      </w:r>
    </w:p>
    <w:p w:rsidR="00E961C7" w:rsidRPr="00CF7FC9" w:rsidRDefault="00E961C7" w:rsidP="00E961C7">
      <w:pPr>
        <w:jc w:val="center"/>
        <w:rPr>
          <w:rFonts w:ascii="標楷體" w:eastAsia="標楷體" w:hAnsi="標楷體"/>
          <w:b/>
          <w:bCs/>
          <w:sz w:val="36"/>
        </w:rPr>
      </w:pPr>
      <w:proofErr w:type="gramStart"/>
      <w:r w:rsidRPr="00CF7FC9">
        <w:rPr>
          <w:rFonts w:ascii="標楷體" w:eastAsia="標楷體" w:hAnsi="標楷體" w:hint="eastAsia"/>
          <w:b/>
          <w:bCs/>
          <w:sz w:val="36"/>
        </w:rPr>
        <w:t>臺</w:t>
      </w:r>
      <w:proofErr w:type="gramEnd"/>
      <w:r w:rsidRPr="00CF7FC9">
        <w:rPr>
          <w:rFonts w:ascii="標楷體" w:eastAsia="標楷體" w:hAnsi="標楷體" w:hint="eastAsia"/>
          <w:b/>
          <w:bCs/>
          <w:sz w:val="36"/>
        </w:rPr>
        <w:t>北城市科技大學</w:t>
      </w:r>
      <w:r w:rsidR="00206FDC">
        <w:rPr>
          <w:rFonts w:ascii="標楷體" w:eastAsia="標楷體" w:hAnsi="標楷體" w:hint="eastAsia"/>
          <w:b/>
          <w:bCs/>
          <w:sz w:val="36"/>
        </w:rPr>
        <w:t>機械</w:t>
      </w:r>
      <w:r w:rsidRPr="00CF7FC9">
        <w:rPr>
          <w:rFonts w:ascii="標楷體" w:eastAsia="標楷體" w:hAnsi="標楷體" w:hint="eastAsia"/>
          <w:b/>
          <w:bCs/>
          <w:sz w:val="36"/>
        </w:rPr>
        <w:t>系</w:t>
      </w:r>
      <w:r w:rsidR="00C36A9F">
        <w:rPr>
          <w:rFonts w:ascii="標楷體" w:eastAsia="標楷體" w:hAnsi="標楷體" w:hint="eastAsia"/>
          <w:b/>
          <w:bCs/>
          <w:sz w:val="36"/>
        </w:rPr>
        <w:t>車輛組</w:t>
      </w:r>
      <w:r w:rsidRPr="00CF7FC9">
        <w:rPr>
          <w:rFonts w:ascii="標楷體" w:eastAsia="標楷體" w:hAnsi="標楷體" w:hint="eastAsia"/>
          <w:b/>
          <w:bCs/>
          <w:sz w:val="36"/>
        </w:rPr>
        <w:t xml:space="preserve"> 證照學習地圖</w:t>
      </w:r>
    </w:p>
    <w:p w:rsidR="00E961C7" w:rsidRPr="00B40876" w:rsidRDefault="00E961C7" w:rsidP="0091090A">
      <w:pPr>
        <w:pStyle w:val="2"/>
      </w:pPr>
      <w:bookmarkStart w:id="0" w:name="_Toc223440043"/>
      <w:r w:rsidRPr="00B40876">
        <w:rPr>
          <w:rFonts w:hint="eastAsia"/>
        </w:rPr>
        <w:t>培育目標與畢業門檻</w:t>
      </w:r>
      <w:bookmarkEnd w:id="0"/>
    </w:p>
    <w:p w:rsidR="00CB2953" w:rsidRDefault="00E961C7" w:rsidP="00E961C7">
      <w:pPr>
        <w:rPr>
          <w:rFonts w:ascii="標楷體" w:eastAsia="標楷體" w:hAnsi="標楷體" w:cs="新細明體"/>
          <w:b/>
          <w:szCs w:val="24"/>
        </w:rPr>
      </w:pPr>
      <w:r w:rsidRPr="00D21108">
        <w:rPr>
          <w:rFonts w:ascii="標楷體" w:eastAsia="標楷體" w:hAnsi="標楷體" w:cs="新細明體" w:hint="eastAsia"/>
          <w:b/>
          <w:szCs w:val="24"/>
        </w:rPr>
        <w:t>適用學年度</w:t>
      </w:r>
      <w:r w:rsidRPr="00D21108">
        <w:rPr>
          <w:rFonts w:ascii="標楷體" w:eastAsia="標楷體" w:hAnsi="標楷體" w:cs="Microsoft Yi Baiti" w:hint="eastAsia"/>
          <w:b/>
          <w:szCs w:val="24"/>
        </w:rPr>
        <w:t xml:space="preserve">： </w:t>
      </w:r>
      <w:r w:rsidRPr="00D21108">
        <w:rPr>
          <w:rFonts w:ascii="標楷體" w:eastAsia="標楷體" w:hAnsi="標楷體" w:cs="Microsoft Yi Baiti"/>
          <w:b/>
          <w:szCs w:val="24"/>
        </w:rPr>
        <w:t>115</w:t>
      </w:r>
      <w:r w:rsidRPr="00D21108">
        <w:rPr>
          <w:rFonts w:ascii="標楷體" w:eastAsia="標楷體" w:hAnsi="標楷體" w:cs="新細明體" w:hint="eastAsia"/>
          <w:b/>
          <w:szCs w:val="24"/>
        </w:rPr>
        <w:t>學年</w:t>
      </w:r>
      <w:r w:rsidRPr="00D21108">
        <w:rPr>
          <w:rFonts w:ascii="標楷體" w:eastAsia="標楷體" w:hAnsi="標楷體" w:cs="Microsoft Yi Baiti" w:hint="eastAsia"/>
          <w:b/>
          <w:szCs w:val="24"/>
        </w:rPr>
        <w:t>入</w:t>
      </w:r>
      <w:r w:rsidRPr="00D21108">
        <w:rPr>
          <w:rFonts w:ascii="標楷體" w:eastAsia="標楷體" w:hAnsi="標楷體" w:cs="新細明體" w:hint="eastAsia"/>
          <w:b/>
          <w:szCs w:val="24"/>
        </w:rPr>
        <w:t>學</w:t>
      </w:r>
    </w:p>
    <w:p w:rsidR="00E961C7" w:rsidRPr="00D21108" w:rsidRDefault="00CB2953" w:rsidP="00E961C7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適用學制</w:t>
      </w:r>
      <w:r w:rsidRPr="00D21108">
        <w:rPr>
          <w:rFonts w:ascii="標楷體" w:eastAsia="標楷體" w:hAnsi="標楷體" w:cs="Microsoft Yi Baiti" w:hint="eastAsia"/>
          <w:b/>
          <w:szCs w:val="24"/>
        </w:rPr>
        <w:t>：日間部四技</w:t>
      </w:r>
      <w:r>
        <w:rPr>
          <w:rFonts w:ascii="標楷體" w:eastAsia="標楷體" w:hAnsi="標楷體" w:cs="Microsoft Yi Baiti" w:hint="eastAsia"/>
          <w:b/>
          <w:szCs w:val="24"/>
        </w:rPr>
        <w:t xml:space="preserve">   </w:t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/>
          <w:b/>
          <w:szCs w:val="24"/>
        </w:rPr>
        <w:tab/>
      </w:r>
      <w:r w:rsidR="00E961C7" w:rsidRPr="00D21108">
        <w:rPr>
          <w:rFonts w:ascii="標楷體" w:eastAsia="標楷體" w:hAnsi="標楷體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cs="新細明體" w:hint="eastAsia"/>
          <w:b/>
        </w:rPr>
        <w:t>版次／修訂日</w:t>
      </w:r>
      <w:r w:rsidR="00E961C7" w:rsidRPr="00D21108">
        <w:rPr>
          <w:rFonts w:ascii="標楷體" w:eastAsia="標楷體" w:hAnsi="標楷體" w:cs="Microsoft Yi Baiti" w:hint="eastAsia"/>
          <w:b/>
        </w:rPr>
        <w:t>：</w:t>
      </w:r>
      <w:r w:rsidR="00E961C7" w:rsidRPr="00D21108">
        <w:rPr>
          <w:rFonts w:ascii="標楷體" w:eastAsia="標楷體" w:hAnsi="標楷體" w:hint="eastAsia"/>
          <w:b/>
        </w:rPr>
        <w:t>V</w:t>
      </w:r>
      <w:r w:rsidR="00E961C7" w:rsidRPr="007351FE">
        <w:rPr>
          <w:rFonts w:ascii="標楷體" w:eastAsia="標楷體" w:hAnsi="標楷體" w:hint="eastAsia"/>
          <w:b/>
          <w:vertAlign w:val="subscript"/>
        </w:rPr>
        <w:t>X.X</w:t>
      </w:r>
      <w:r w:rsidR="00E961C7" w:rsidRPr="00D21108">
        <w:rPr>
          <w:rFonts w:ascii="標楷體" w:eastAsia="標楷體" w:hAnsi="標楷體" w:hint="eastAsia"/>
          <w:b/>
        </w:rPr>
        <w:t xml:space="preserve">　OOOO</w:t>
      </w:r>
      <w:r w:rsidR="00E961C7" w:rsidRPr="00D21108">
        <w:rPr>
          <w:rFonts w:ascii="標楷體" w:eastAsia="標楷體" w:hAnsi="標楷體" w:cs="新細明體" w:hint="eastAsia"/>
          <w:b/>
        </w:rPr>
        <w:t>年</w:t>
      </w:r>
      <w:r w:rsidR="00E961C7" w:rsidRPr="00D21108">
        <w:rPr>
          <w:rFonts w:ascii="標楷體" w:eastAsia="標楷體" w:hAnsi="標楷體" w:hint="eastAsia"/>
          <w:b/>
        </w:rPr>
        <w:t>OO</w:t>
      </w:r>
      <w:r w:rsidR="00E961C7" w:rsidRPr="00D21108">
        <w:rPr>
          <w:rFonts w:ascii="標楷體" w:eastAsia="標楷體" w:hAnsi="標楷體" w:cs="新細明體" w:hint="eastAsia"/>
          <w:b/>
        </w:rPr>
        <w:t>月</w:t>
      </w:r>
      <w:r w:rsidR="00E961C7" w:rsidRPr="00D21108">
        <w:rPr>
          <w:rFonts w:ascii="標楷體" w:eastAsia="標楷體" w:hAnsi="標楷體" w:hint="eastAsia"/>
          <w:b/>
        </w:rPr>
        <w:t>OO</w:t>
      </w:r>
      <w:r w:rsidR="00E961C7" w:rsidRPr="00D21108">
        <w:rPr>
          <w:rFonts w:ascii="標楷體" w:eastAsia="標楷體" w:hAnsi="標楷體" w:cs="新細明體" w:hint="eastAsia"/>
          <w:b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E961C7" w:rsidRPr="00D21108" w:rsidTr="00B76872">
        <w:tc>
          <w:tcPr>
            <w:tcW w:w="5129" w:type="dxa"/>
            <w:shd w:val="clear" w:color="auto" w:fill="D9D9D9" w:themeFill="background1" w:themeFillShade="D9"/>
          </w:tcPr>
          <w:p w:rsidR="00E961C7" w:rsidRPr="00D21108" w:rsidRDefault="00E961C7" w:rsidP="00B7687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D21108">
              <w:rPr>
                <w:rFonts w:ascii="標楷體" w:eastAsia="標楷體" w:hAnsi="標楷體" w:hint="eastAsia"/>
                <w:b/>
                <w:bCs/>
                <w:szCs w:val="24"/>
              </w:rPr>
              <w:t>發展特色／培育目標</w:t>
            </w:r>
          </w:p>
        </w:tc>
        <w:tc>
          <w:tcPr>
            <w:tcW w:w="5129" w:type="dxa"/>
            <w:shd w:val="clear" w:color="auto" w:fill="D9D9D9" w:themeFill="background1" w:themeFillShade="D9"/>
          </w:tcPr>
          <w:p w:rsidR="00E961C7" w:rsidRPr="00D21108" w:rsidRDefault="00E961C7" w:rsidP="00B76872">
            <w:pPr>
              <w:tabs>
                <w:tab w:val="left" w:pos="1299"/>
              </w:tabs>
              <w:spacing w:line="320" w:lineRule="exact"/>
              <w:rPr>
                <w:rFonts w:ascii="標楷體" w:eastAsia="標楷體" w:hAnsi="標楷體"/>
              </w:rPr>
            </w:pPr>
            <w:r w:rsidRPr="00D21108">
              <w:rPr>
                <w:rFonts w:ascii="標楷體" w:eastAsia="標楷體" w:hAnsi="標楷體" w:hint="eastAsia"/>
                <w:b/>
                <w:bCs/>
              </w:rPr>
              <w:t>核心能力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:rsidR="00E961C7" w:rsidRPr="00D21108" w:rsidRDefault="00E961C7" w:rsidP="00B76872">
            <w:pPr>
              <w:tabs>
                <w:tab w:val="left" w:pos="1299"/>
              </w:tabs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D21108">
              <w:rPr>
                <w:rFonts w:ascii="標楷體" w:eastAsia="標楷體" w:hAnsi="標楷體" w:hint="eastAsia"/>
                <w:b/>
                <w:bCs/>
                <w:szCs w:val="24"/>
              </w:rPr>
              <w:t>畢業門檻摘要</w:t>
            </w:r>
          </w:p>
        </w:tc>
      </w:tr>
      <w:tr w:rsidR="00E961C7" w:rsidTr="00B76872">
        <w:trPr>
          <w:trHeight w:val="2676"/>
        </w:trPr>
        <w:tc>
          <w:tcPr>
            <w:tcW w:w="5129" w:type="dxa"/>
          </w:tcPr>
          <w:p w:rsidR="00E961C7" w:rsidRDefault="00E961C7" w:rsidP="00B76872">
            <w:pPr>
              <w:rPr>
                <w:rFonts w:ascii="標楷體" w:eastAsia="標楷體" w:hAnsi="標楷體"/>
                <w:bCs/>
                <w:szCs w:val="24"/>
              </w:rPr>
            </w:pPr>
            <w:r w:rsidRPr="00604120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建議</w:t>
            </w:r>
            <w:r w:rsidRPr="00604120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proofErr w:type="gramStart"/>
            <w:r w:rsidRPr="00604120">
              <w:rPr>
                <w:rFonts w:ascii="標楷體" w:eastAsia="標楷體" w:hAnsi="標楷體" w:hint="eastAsia"/>
                <w:bCs/>
                <w:szCs w:val="24"/>
              </w:rPr>
              <w:t>–</w:t>
            </w:r>
            <w:proofErr w:type="gramEnd"/>
            <w:r w:rsidRPr="00604120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r>
              <w:rPr>
                <w:rFonts w:ascii="標楷體" w:eastAsia="標楷體" w:hAnsi="標楷體" w:hint="eastAsia"/>
                <w:bCs/>
                <w:szCs w:val="24"/>
              </w:rPr>
              <w:t>項為原則</w:t>
            </w:r>
            <w:r w:rsidRPr="00604120">
              <w:rPr>
                <w:rFonts w:ascii="標楷體" w:eastAsia="標楷體" w:hAnsi="標楷體" w:hint="eastAsia"/>
                <w:bCs/>
                <w:szCs w:val="24"/>
              </w:rPr>
              <w:t>）</w:t>
            </w:r>
          </w:p>
          <w:p w:rsidR="00E961C7" w:rsidRDefault="002F59DC" w:rsidP="00024C43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智慧</w:t>
            </w:r>
            <w:r w:rsidR="00C36A9F">
              <w:rPr>
                <w:rFonts w:ascii="標楷體" w:eastAsia="標楷體" w:hAnsi="標楷體" w:hint="eastAsia"/>
                <w:szCs w:val="24"/>
              </w:rPr>
              <w:t>車輛</w:t>
            </w:r>
          </w:p>
          <w:p w:rsidR="00E961C7" w:rsidRDefault="00C36A9F" w:rsidP="00024C43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燃油車檢修</w:t>
            </w:r>
          </w:p>
          <w:p w:rsidR="00E961C7" w:rsidRDefault="00C36A9F" w:rsidP="00024C43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電動車檢修</w:t>
            </w:r>
          </w:p>
          <w:p w:rsidR="00BC306B" w:rsidRDefault="00C36A9F" w:rsidP="00024C43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車輛鑑賞</w:t>
            </w:r>
          </w:p>
          <w:p w:rsidR="00E961C7" w:rsidRPr="00BC306B" w:rsidRDefault="00E961C7" w:rsidP="00BC306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29" w:type="dxa"/>
          </w:tcPr>
          <w:p w:rsidR="00E961C7" w:rsidRDefault="00E961C7" w:rsidP="00B76872">
            <w:pPr>
              <w:rPr>
                <w:rFonts w:ascii="標楷體" w:eastAsia="標楷體" w:hAnsi="標楷體"/>
                <w:bCs/>
              </w:rPr>
            </w:pPr>
            <w:r w:rsidRPr="00604120">
              <w:rPr>
                <w:rFonts w:ascii="標楷體" w:eastAsia="標楷體" w:hAnsi="標楷體" w:hint="eastAsia"/>
                <w:bCs/>
              </w:rPr>
              <w:t>（建議以代碼C</w:t>
            </w:r>
            <w:r w:rsidRPr="003A2089">
              <w:rPr>
                <w:rFonts w:ascii="標楷體" w:eastAsia="標楷體" w:hAnsi="標楷體" w:hint="eastAsia"/>
                <w:bCs/>
                <w:vertAlign w:val="subscript"/>
              </w:rPr>
              <w:t>1</w:t>
            </w:r>
            <w:proofErr w:type="gramStart"/>
            <w:r w:rsidRPr="00604120">
              <w:rPr>
                <w:rFonts w:ascii="標楷體" w:eastAsia="標楷體" w:hAnsi="標楷體" w:hint="eastAsia"/>
                <w:bCs/>
              </w:rPr>
              <w:t>–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C</w:t>
            </w:r>
            <w:r w:rsidRPr="003A2089">
              <w:rPr>
                <w:rFonts w:ascii="標楷體" w:eastAsia="標楷體" w:hAnsi="標楷體" w:hint="eastAsia"/>
                <w:bCs/>
                <w:vertAlign w:val="subscript"/>
              </w:rPr>
              <w:t>n</w:t>
            </w:r>
            <w:r w:rsidRPr="00604120">
              <w:rPr>
                <w:rFonts w:ascii="標楷體" w:eastAsia="標楷體" w:hAnsi="標楷體" w:hint="eastAsia"/>
                <w:bCs/>
              </w:rPr>
              <w:t>呈現）</w:t>
            </w:r>
          </w:p>
          <w:p w:rsidR="00E961C7" w:rsidRDefault="00E961C7" w:rsidP="00B76872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C</w:t>
            </w:r>
            <w:r w:rsidRPr="003A2089">
              <w:rPr>
                <w:rFonts w:ascii="標楷體" w:eastAsia="標楷體" w:hAnsi="標楷體"/>
                <w:bCs/>
                <w:vertAlign w:val="subscript"/>
              </w:rPr>
              <w:t>1</w:t>
            </w:r>
            <w:r>
              <w:rPr>
                <w:rFonts w:ascii="標楷體" w:eastAsia="標楷體" w:hAnsi="標楷體"/>
                <w:bCs/>
              </w:rPr>
              <w:t>:</w:t>
            </w:r>
            <w:r w:rsidR="00BC306B">
              <w:rPr>
                <w:rFonts w:hint="eastAsia"/>
              </w:rPr>
              <w:t xml:space="preserve"> </w:t>
            </w:r>
            <w:r w:rsidR="00C36A9F">
              <w:rPr>
                <w:rFonts w:ascii="標楷體" w:eastAsia="標楷體" w:hAnsi="標楷體" w:cs="Times New Roman" w:hint="eastAsia"/>
              </w:rPr>
              <w:t>汽機車原理</w:t>
            </w:r>
          </w:p>
          <w:p w:rsidR="00E961C7" w:rsidRDefault="00E961C7" w:rsidP="00B76872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C</w:t>
            </w:r>
            <w:r w:rsidRPr="003A2089">
              <w:rPr>
                <w:rFonts w:ascii="標楷體" w:eastAsia="標楷體" w:hAnsi="標楷體"/>
                <w:bCs/>
                <w:vertAlign w:val="subscript"/>
              </w:rPr>
              <w:t>2</w:t>
            </w:r>
            <w:r>
              <w:rPr>
                <w:rFonts w:ascii="標楷體" w:eastAsia="標楷體" w:hAnsi="標楷體"/>
                <w:bCs/>
              </w:rPr>
              <w:t>:</w:t>
            </w:r>
            <w:r w:rsidR="00BC306B">
              <w:rPr>
                <w:rFonts w:hint="eastAsia"/>
              </w:rPr>
              <w:t xml:space="preserve"> </w:t>
            </w:r>
            <w:r w:rsidR="009D3553" w:rsidRPr="009D3553">
              <w:rPr>
                <w:rFonts w:ascii="標楷體" w:eastAsia="標楷體" w:hAnsi="標楷體" w:hint="eastAsia"/>
                <w:bCs/>
              </w:rPr>
              <w:t>油電車檢測實務</w:t>
            </w:r>
          </w:p>
          <w:p w:rsidR="00E961C7" w:rsidRDefault="00E961C7" w:rsidP="00B76872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C</w:t>
            </w:r>
            <w:r w:rsidRPr="003A2089">
              <w:rPr>
                <w:rFonts w:ascii="標楷體" w:eastAsia="標楷體" w:hAnsi="標楷體"/>
                <w:bCs/>
                <w:vertAlign w:val="subscript"/>
              </w:rPr>
              <w:t>3</w:t>
            </w:r>
            <w:r>
              <w:rPr>
                <w:rFonts w:ascii="標楷體" w:eastAsia="標楷體" w:hAnsi="標楷體"/>
                <w:bCs/>
              </w:rPr>
              <w:t>:</w:t>
            </w:r>
            <w:r w:rsidR="00BC306B">
              <w:rPr>
                <w:rFonts w:hint="eastAsia"/>
              </w:rPr>
              <w:t xml:space="preserve"> </w:t>
            </w:r>
            <w:r w:rsidR="00A34578" w:rsidRPr="00A34578">
              <w:rPr>
                <w:rFonts w:ascii="標楷體" w:eastAsia="標楷體" w:hAnsi="標楷體" w:hint="eastAsia"/>
                <w:bCs/>
              </w:rPr>
              <w:t>車輛基礎實習</w:t>
            </w:r>
          </w:p>
          <w:p w:rsidR="00E961C7" w:rsidRDefault="00E961C7" w:rsidP="00B76872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C</w:t>
            </w:r>
            <w:r w:rsidRPr="003A2089">
              <w:rPr>
                <w:rFonts w:ascii="標楷體" w:eastAsia="標楷體" w:hAnsi="標楷體"/>
                <w:bCs/>
                <w:vertAlign w:val="subscript"/>
              </w:rPr>
              <w:t>4</w:t>
            </w:r>
            <w:r>
              <w:rPr>
                <w:rFonts w:ascii="標楷體" w:eastAsia="標楷體" w:hAnsi="標楷體"/>
                <w:bCs/>
              </w:rPr>
              <w:t>:</w:t>
            </w:r>
            <w:r w:rsidR="00BC306B">
              <w:rPr>
                <w:rFonts w:hint="eastAsia"/>
              </w:rPr>
              <w:t xml:space="preserve"> </w:t>
            </w:r>
            <w:r w:rsidR="00A34578" w:rsidRPr="00A34578">
              <w:rPr>
                <w:rFonts w:ascii="標楷體" w:eastAsia="標楷體" w:hAnsi="標楷體" w:hint="eastAsia"/>
                <w:bCs/>
              </w:rPr>
              <w:t>電動車輛維修實務</w:t>
            </w:r>
          </w:p>
          <w:p w:rsidR="00E961C7" w:rsidRPr="00BC306B" w:rsidRDefault="00E961C7" w:rsidP="00B76872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C</w:t>
            </w:r>
            <w:r w:rsidRPr="003A2089">
              <w:rPr>
                <w:rFonts w:ascii="標楷體" w:eastAsia="標楷體" w:hAnsi="標楷體"/>
                <w:bCs/>
                <w:vertAlign w:val="subscript"/>
              </w:rPr>
              <w:t>5</w:t>
            </w:r>
            <w:r>
              <w:rPr>
                <w:rFonts w:ascii="標楷體" w:eastAsia="標楷體" w:hAnsi="標楷體"/>
                <w:bCs/>
              </w:rPr>
              <w:t>:</w:t>
            </w:r>
            <w:r w:rsidR="00BC306B">
              <w:rPr>
                <w:rFonts w:hint="eastAsia"/>
              </w:rPr>
              <w:t xml:space="preserve"> </w:t>
            </w:r>
            <w:r w:rsidR="00A34578" w:rsidRPr="00A34578">
              <w:rPr>
                <w:rFonts w:ascii="標楷體" w:eastAsia="標楷體" w:hAnsi="標楷體" w:hint="eastAsia"/>
                <w:bCs/>
              </w:rPr>
              <w:t>中古車鑑定與實務</w:t>
            </w:r>
          </w:p>
        </w:tc>
        <w:tc>
          <w:tcPr>
            <w:tcW w:w="5130" w:type="dxa"/>
          </w:tcPr>
          <w:p w:rsidR="00E961C7" w:rsidRPr="0001546F" w:rsidRDefault="00E961C7" w:rsidP="00024C43">
            <w:pPr>
              <w:pStyle w:val="a8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1546F">
              <w:rPr>
                <w:rFonts w:ascii="標楷體" w:eastAsia="標楷體" w:hAnsi="標楷體" w:hint="eastAsia"/>
                <w:szCs w:val="24"/>
              </w:rPr>
              <w:t>專業證照積點：至少</w:t>
            </w:r>
            <w:r w:rsidR="00BC306B">
              <w:rPr>
                <w:rFonts w:ascii="標楷體" w:eastAsia="標楷體" w:hAnsi="標楷體" w:hint="eastAsia"/>
                <w:szCs w:val="24"/>
                <w:u w:val="single"/>
              </w:rPr>
              <w:t xml:space="preserve"> 6 </w:t>
            </w:r>
            <w:r w:rsidR="00BC306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1546F">
              <w:rPr>
                <w:rFonts w:ascii="標楷體" w:eastAsia="標楷體" w:hAnsi="標楷體" w:hint="eastAsia"/>
                <w:szCs w:val="24"/>
              </w:rPr>
              <w:t>點</w:t>
            </w:r>
          </w:p>
          <w:p w:rsidR="00E961C7" w:rsidRPr="0001546F" w:rsidRDefault="00E961C7" w:rsidP="00024C43">
            <w:pPr>
              <w:pStyle w:val="a8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1546F">
              <w:rPr>
                <w:rFonts w:ascii="標楷體" w:eastAsia="標楷體" w:hAnsi="標楷體" w:hint="eastAsia"/>
                <w:szCs w:val="24"/>
              </w:rPr>
              <w:t>語言</w:t>
            </w:r>
            <w:r>
              <w:rPr>
                <w:rFonts w:ascii="標楷體" w:eastAsia="標楷體" w:hAnsi="標楷體" w:hint="eastAsia"/>
                <w:szCs w:val="24"/>
              </w:rPr>
              <w:t>證照</w:t>
            </w:r>
            <w:r w:rsidRPr="0001546F">
              <w:rPr>
                <w:rFonts w:ascii="標楷體" w:eastAsia="標楷體" w:hAnsi="標楷體" w:hint="eastAsia"/>
                <w:szCs w:val="24"/>
              </w:rPr>
              <w:t>：</w:t>
            </w:r>
            <w:r w:rsidR="00BC306B" w:rsidRPr="00BC306B">
              <w:rPr>
                <w:rFonts w:ascii="標楷體" w:eastAsia="標楷體" w:hAnsi="標楷體" w:hint="eastAsia"/>
                <w:szCs w:val="24"/>
                <w:u w:val="single"/>
              </w:rPr>
              <w:t>須</w:t>
            </w:r>
            <w:proofErr w:type="gramStart"/>
            <w:r w:rsidR="00BC306B" w:rsidRPr="00BC306B">
              <w:rPr>
                <w:rFonts w:ascii="標楷體" w:eastAsia="標楷體" w:hAnsi="標楷體" w:hint="eastAsia"/>
                <w:szCs w:val="24"/>
                <w:u w:val="single"/>
              </w:rPr>
              <w:t>符合多益225分</w:t>
            </w:r>
            <w:proofErr w:type="gramEnd"/>
            <w:r w:rsidR="00BC306B" w:rsidRPr="00BC306B">
              <w:rPr>
                <w:rFonts w:ascii="標楷體" w:eastAsia="標楷體" w:hAnsi="標楷體" w:hint="eastAsia"/>
                <w:szCs w:val="24"/>
                <w:u w:val="single"/>
              </w:rPr>
              <w:t>以上或等同相關檢定</w:t>
            </w:r>
          </w:p>
          <w:p w:rsidR="00E961C7" w:rsidRPr="00604120" w:rsidRDefault="00E961C7" w:rsidP="00B76872">
            <w:pPr>
              <w:rPr>
                <w:rFonts w:ascii="標楷體" w:eastAsia="標楷體" w:hAnsi="標楷體"/>
                <w:szCs w:val="24"/>
              </w:rPr>
            </w:pPr>
            <w:r w:rsidRPr="00604120">
              <w:rPr>
                <w:rFonts w:ascii="標楷體" w:eastAsia="標楷體" w:hAnsi="標楷體" w:hint="eastAsia"/>
                <w:szCs w:val="24"/>
              </w:rPr>
              <w:t>3) 資訊：</w:t>
            </w:r>
            <w:r w:rsidR="00BC306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C306B" w:rsidRPr="00BC306B">
              <w:rPr>
                <w:rFonts w:ascii="標楷體" w:eastAsia="標楷體" w:hAnsi="標楷體" w:hint="eastAsia"/>
                <w:szCs w:val="24"/>
                <w:u w:val="single"/>
              </w:rPr>
              <w:t>1張</w:t>
            </w:r>
          </w:p>
          <w:p w:rsidR="00E961C7" w:rsidRPr="00604120" w:rsidRDefault="00E961C7" w:rsidP="00B76872">
            <w:pPr>
              <w:rPr>
                <w:rFonts w:ascii="標楷體" w:eastAsia="標楷體" w:hAnsi="標楷體"/>
                <w:szCs w:val="24"/>
              </w:rPr>
            </w:pPr>
            <w:r w:rsidRPr="00604120">
              <w:rPr>
                <w:rFonts w:ascii="標楷體" w:eastAsia="標楷體" w:hAnsi="標楷體" w:hint="eastAsia"/>
                <w:szCs w:val="24"/>
              </w:rPr>
              <w:t>4) 實習／專題：</w:t>
            </w:r>
            <w:r w:rsidR="00BC306B" w:rsidRPr="00BC306B">
              <w:rPr>
                <w:rFonts w:ascii="標楷體" w:eastAsia="標楷體" w:hAnsi="標楷體" w:hint="eastAsia"/>
                <w:szCs w:val="24"/>
                <w:u w:val="single"/>
              </w:rPr>
              <w:t>1 項</w:t>
            </w:r>
          </w:p>
        </w:tc>
      </w:tr>
    </w:tbl>
    <w:p w:rsidR="00E961C7" w:rsidRPr="00B40876" w:rsidRDefault="00E961C7" w:rsidP="0091090A">
      <w:pPr>
        <w:pStyle w:val="2"/>
      </w:pPr>
      <w:bookmarkStart w:id="1" w:name="_Toc223440044"/>
      <w:r>
        <w:rPr>
          <w:rFonts w:hint="eastAsia"/>
        </w:rPr>
        <w:t>課程與證照進程示意</w:t>
      </w:r>
      <w:r w:rsidRPr="00B40876">
        <w:rPr>
          <w:rFonts w:hint="eastAsia"/>
        </w:rPr>
        <w:t>圖</w:t>
      </w:r>
      <w:bookmarkEnd w:id="1"/>
    </w:p>
    <w:p w:rsidR="009318C5" w:rsidRDefault="009318C5" w:rsidP="00E961C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日間部四技</w:t>
      </w:r>
    </w:p>
    <w:p w:rsidR="00E961C7" w:rsidRDefault="00EB1331" w:rsidP="00E961C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inline distT="0" distB="0" distL="0" distR="0" wp14:anchorId="22DDF453" wp14:editId="37F2E7EC">
            <wp:extent cx="9471546" cy="1260000"/>
            <wp:effectExtent l="19050" t="0" r="34925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E961C7" w:rsidRDefault="00E961C7" w:rsidP="00BC306B">
      <w:pPr>
        <w:spacing w:line="280" w:lineRule="exact"/>
        <w:rPr>
          <w:rFonts w:ascii="標楷體" w:eastAsia="標楷體" w:hAnsi="標楷體"/>
          <w:sz w:val="20"/>
          <w:szCs w:val="20"/>
        </w:rPr>
        <w:sectPr w:rsidR="00E961C7" w:rsidSect="002468B4">
          <w:footerReference w:type="default" r:id="rId13"/>
          <w:pgSz w:w="16838" w:h="11906" w:orient="landscape"/>
          <w:pgMar w:top="720" w:right="720" w:bottom="720" w:left="720" w:header="851" w:footer="99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425"/>
          <w:docGrid w:type="lines" w:linePitch="360"/>
        </w:sectPr>
      </w:pPr>
      <w:bookmarkStart w:id="2" w:name="_Toc223440045"/>
      <w:r>
        <w:rPr>
          <w:rFonts w:ascii="標楷體" w:eastAsia="標楷體" w:hAnsi="標楷體" w:hint="eastAsia"/>
          <w:sz w:val="20"/>
          <w:szCs w:val="20"/>
        </w:rPr>
        <w:t>。</w:t>
      </w:r>
    </w:p>
    <w:p w:rsidR="00E961C7" w:rsidRPr="00B40876" w:rsidRDefault="00E961C7" w:rsidP="0091090A">
      <w:pPr>
        <w:pStyle w:val="2"/>
      </w:pPr>
      <w:r>
        <w:rPr>
          <w:rFonts w:hint="eastAsia"/>
        </w:rPr>
        <w:lastRenderedPageBreak/>
        <w:t>核心證照與</w:t>
      </w:r>
      <w:r w:rsidRPr="00B40876">
        <w:rPr>
          <w:rFonts w:hint="eastAsia"/>
        </w:rPr>
        <w:t>課程</w:t>
      </w:r>
      <w:r>
        <w:rPr>
          <w:rFonts w:hint="eastAsia"/>
        </w:rPr>
        <w:t>對應</w:t>
      </w:r>
      <w:r w:rsidRPr="00B40876">
        <w:rPr>
          <w:rFonts w:hint="eastAsia"/>
        </w:rPr>
        <w:t>總</w:t>
      </w:r>
      <w:proofErr w:type="gramStart"/>
      <w:r w:rsidRPr="00B40876">
        <w:rPr>
          <w:rFonts w:hint="eastAsia"/>
        </w:rPr>
        <w:t>覽</w:t>
      </w:r>
      <w:bookmarkEnd w:id="2"/>
      <w:proofErr w:type="gramEnd"/>
    </w:p>
    <w:p w:rsidR="00E961C7" w:rsidRDefault="00E961C7" w:rsidP="00E961C7">
      <w:pPr>
        <w:jc w:val="center"/>
        <w:rPr>
          <w:rFonts w:ascii="標楷體" w:eastAsia="標楷體" w:hAnsi="標楷體"/>
          <w:b/>
          <w:bCs/>
          <w:sz w:val="36"/>
        </w:rPr>
      </w:pPr>
      <w:proofErr w:type="gramStart"/>
      <w:r w:rsidRPr="00CF7FC9">
        <w:rPr>
          <w:rFonts w:ascii="標楷體" w:eastAsia="標楷體" w:hAnsi="標楷體" w:hint="eastAsia"/>
          <w:b/>
          <w:bCs/>
          <w:sz w:val="36"/>
        </w:rPr>
        <w:t>臺</w:t>
      </w:r>
      <w:proofErr w:type="gramEnd"/>
      <w:r w:rsidRPr="00CF7FC9">
        <w:rPr>
          <w:rFonts w:ascii="標楷體" w:eastAsia="標楷體" w:hAnsi="標楷體" w:hint="eastAsia"/>
          <w:b/>
          <w:bCs/>
          <w:sz w:val="36"/>
        </w:rPr>
        <w:t>北城市科技大學</w:t>
      </w:r>
      <w:r w:rsidR="00B64544">
        <w:rPr>
          <w:rFonts w:ascii="標楷體" w:eastAsia="標楷體" w:hAnsi="標楷體" w:hint="eastAsia"/>
          <w:b/>
          <w:bCs/>
          <w:sz w:val="36"/>
        </w:rPr>
        <w:t>機械</w:t>
      </w:r>
      <w:r w:rsidRPr="00CF7FC9">
        <w:rPr>
          <w:rFonts w:ascii="標楷體" w:eastAsia="標楷體" w:hAnsi="標楷體" w:hint="eastAsia"/>
          <w:b/>
          <w:bCs/>
          <w:sz w:val="36"/>
        </w:rPr>
        <w:t>系</w:t>
      </w:r>
      <w:r w:rsidR="009D3553">
        <w:rPr>
          <w:rFonts w:ascii="標楷體" w:eastAsia="標楷體" w:hAnsi="標楷體" w:hint="eastAsia"/>
          <w:b/>
          <w:bCs/>
          <w:sz w:val="36"/>
        </w:rPr>
        <w:t>車輛組</w:t>
      </w:r>
      <w:r w:rsidRPr="00CF7FC9">
        <w:rPr>
          <w:rFonts w:ascii="標楷體" w:eastAsia="標楷體" w:hAnsi="標楷體" w:hint="eastAsia"/>
          <w:b/>
          <w:bCs/>
          <w:sz w:val="36"/>
        </w:rPr>
        <w:t xml:space="preserve"> </w:t>
      </w:r>
      <w:r>
        <w:rPr>
          <w:rFonts w:ascii="標楷體" w:eastAsia="標楷體" w:hAnsi="標楷體"/>
          <w:b/>
          <w:bCs/>
          <w:sz w:val="36"/>
        </w:rPr>
        <w:t>核心</w:t>
      </w:r>
      <w:r w:rsidRPr="00CF7FC9">
        <w:rPr>
          <w:rFonts w:ascii="標楷體" w:eastAsia="標楷體" w:hAnsi="標楷體" w:hint="eastAsia"/>
          <w:b/>
          <w:bCs/>
          <w:sz w:val="36"/>
        </w:rPr>
        <w:t>證照</w:t>
      </w:r>
      <w:r>
        <w:rPr>
          <w:rFonts w:ascii="標楷體" w:eastAsia="標楷體" w:hAnsi="標楷體" w:hint="eastAsia"/>
          <w:b/>
          <w:bCs/>
          <w:sz w:val="36"/>
        </w:rPr>
        <w:t>與課程對應</w:t>
      </w:r>
      <w:r w:rsidRPr="00CF7FC9">
        <w:rPr>
          <w:rFonts w:ascii="標楷體" w:eastAsia="標楷體" w:hAnsi="標楷體" w:hint="eastAsia"/>
          <w:b/>
          <w:bCs/>
          <w:sz w:val="36"/>
        </w:rPr>
        <w:t>總</w:t>
      </w:r>
      <w:proofErr w:type="gramStart"/>
      <w:r w:rsidRPr="00CF7FC9">
        <w:rPr>
          <w:rFonts w:ascii="標楷體" w:eastAsia="標楷體" w:hAnsi="標楷體" w:hint="eastAsia"/>
          <w:b/>
          <w:bCs/>
          <w:sz w:val="36"/>
        </w:rPr>
        <w:t>覽</w:t>
      </w:r>
      <w:proofErr w:type="gramEnd"/>
      <w:r w:rsidRPr="00CF7FC9">
        <w:rPr>
          <w:rFonts w:ascii="標楷體" w:eastAsia="標楷體" w:hAnsi="標楷體" w:hint="eastAsia"/>
          <w:b/>
          <w:bCs/>
          <w:sz w:val="36"/>
        </w:rPr>
        <w:t>地圖</w:t>
      </w:r>
    </w:p>
    <w:p w:rsidR="0082457F" w:rsidRPr="00CF7FC9" w:rsidRDefault="0082457F" w:rsidP="0082457F">
      <w:pPr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 w:hint="eastAsia"/>
          <w:b/>
          <w:szCs w:val="24"/>
        </w:rPr>
        <w:t>適用學制</w:t>
      </w:r>
      <w:r w:rsidRPr="00D21108">
        <w:rPr>
          <w:rFonts w:ascii="標楷體" w:eastAsia="標楷體" w:hAnsi="標楷體" w:cs="Microsoft Yi Baiti" w:hint="eastAsia"/>
          <w:b/>
          <w:szCs w:val="24"/>
        </w:rPr>
        <w:t>：日間部四技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1564"/>
        <w:gridCol w:w="1388"/>
        <w:gridCol w:w="1314"/>
        <w:gridCol w:w="1486"/>
        <w:gridCol w:w="1422"/>
        <w:gridCol w:w="1417"/>
        <w:gridCol w:w="1418"/>
        <w:gridCol w:w="1417"/>
        <w:gridCol w:w="2694"/>
        <w:gridCol w:w="792"/>
      </w:tblGrid>
      <w:tr w:rsidR="003F6BF2" w:rsidRPr="00D21108" w:rsidTr="002468B4">
        <w:trPr>
          <w:trHeight w:val="454"/>
        </w:trPr>
        <w:tc>
          <w:tcPr>
            <w:tcW w:w="476" w:type="dxa"/>
            <w:vAlign w:val="center"/>
          </w:tcPr>
          <w:p w:rsidR="00E961C7" w:rsidRPr="00D21108" w:rsidRDefault="00E961C7" w:rsidP="00B76872">
            <w:pPr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能力</w:t>
            </w:r>
          </w:p>
        </w:tc>
        <w:tc>
          <w:tcPr>
            <w:tcW w:w="11426" w:type="dxa"/>
            <w:gridSpan w:val="8"/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課程名稱</w:t>
            </w:r>
          </w:p>
        </w:tc>
        <w:tc>
          <w:tcPr>
            <w:tcW w:w="3486" w:type="dxa"/>
            <w:gridSpan w:val="2"/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產出</w:t>
            </w:r>
            <w:r>
              <w:rPr>
                <w:rFonts w:ascii="標楷體" w:eastAsia="標楷體" w:hAnsi="標楷體" w:hint="eastAsia"/>
                <w:bCs/>
                <w:szCs w:val="24"/>
              </w:rPr>
              <w:t>代表性</w:t>
            </w:r>
            <w:r w:rsidRPr="00D21108">
              <w:rPr>
                <w:rFonts w:ascii="標楷體" w:eastAsia="標楷體" w:hAnsi="標楷體" w:hint="eastAsia"/>
                <w:bCs/>
                <w:szCs w:val="24"/>
              </w:rPr>
              <w:t>證照</w:t>
            </w:r>
          </w:p>
        </w:tc>
      </w:tr>
      <w:tr w:rsidR="004656F2" w:rsidRPr="00D21108" w:rsidTr="003B63A5">
        <w:trPr>
          <w:trHeight w:val="565"/>
        </w:trPr>
        <w:tc>
          <w:tcPr>
            <w:tcW w:w="476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D21108">
              <w:rPr>
                <w:rFonts w:ascii="標楷體" w:eastAsia="標楷體" w:hAnsi="標楷體" w:hint="eastAsia"/>
                <w:bCs/>
                <w:szCs w:val="24"/>
              </w:rPr>
              <w:t>一</w:t>
            </w:r>
            <w:proofErr w:type="gramEnd"/>
            <w:r w:rsidRPr="00D21108">
              <w:rPr>
                <w:rFonts w:ascii="標楷體" w:eastAsia="標楷體" w:hAnsi="標楷體" w:hint="eastAsia"/>
                <w:bCs/>
                <w:szCs w:val="24"/>
              </w:rPr>
              <w:t>上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一下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二上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二下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三上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三下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四上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四下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961C7" w:rsidRPr="00A507E5" w:rsidRDefault="00E961C7" w:rsidP="00B76872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A507E5">
              <w:rPr>
                <w:rFonts w:ascii="標楷體" w:eastAsia="標楷體" w:hAnsi="標楷體" w:hint="eastAsia"/>
                <w:bCs/>
                <w:sz w:val="20"/>
                <w:szCs w:val="20"/>
              </w:rPr>
              <w:t>名稱/發證單位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E961C7" w:rsidRPr="00A507E5" w:rsidRDefault="00E961C7" w:rsidP="00B76872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A507E5">
              <w:rPr>
                <w:rFonts w:ascii="標楷體" w:eastAsia="標楷體" w:hAnsi="標楷體" w:hint="eastAsia"/>
                <w:bCs/>
                <w:sz w:val="20"/>
                <w:szCs w:val="20"/>
              </w:rPr>
              <w:t>級別</w:t>
            </w:r>
          </w:p>
        </w:tc>
      </w:tr>
      <w:tr w:rsidR="004656F2" w:rsidRPr="00D21108" w:rsidTr="003B63A5">
        <w:trPr>
          <w:trHeight w:val="845"/>
        </w:trPr>
        <w:tc>
          <w:tcPr>
            <w:tcW w:w="476" w:type="dxa"/>
            <w:vAlign w:val="center"/>
          </w:tcPr>
          <w:p w:rsidR="00E961C7" w:rsidRPr="00D21108" w:rsidRDefault="00E961C7" w:rsidP="00A8589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語文能力</w:t>
            </w:r>
          </w:p>
        </w:tc>
        <w:tc>
          <w:tcPr>
            <w:tcW w:w="1564" w:type="dxa"/>
          </w:tcPr>
          <w:p w:rsidR="00E961C7" w:rsidRPr="00BC306B" w:rsidRDefault="00E961C7" w:rsidP="005A5BCA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388" w:type="dxa"/>
          </w:tcPr>
          <w:p w:rsidR="00E961C7" w:rsidRPr="006D6F50" w:rsidRDefault="00AD372C" w:rsidP="00AD372C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  <w:r w:rsidRPr="0051148C">
              <w:rPr>
                <w:rFonts w:ascii="標楷體" w:eastAsia="標楷體" w:hAnsi="標楷體" w:hint="eastAsia"/>
                <w:bCs/>
                <w:szCs w:val="24"/>
                <w:highlight w:val="yellow"/>
                <w:bdr w:val="single" w:sz="4" w:space="0" w:color="auto"/>
              </w:rPr>
              <w:t>共同外語</w:t>
            </w:r>
          </w:p>
        </w:tc>
        <w:tc>
          <w:tcPr>
            <w:tcW w:w="1314" w:type="dxa"/>
          </w:tcPr>
          <w:p w:rsidR="00B64544" w:rsidRPr="006D6F50" w:rsidRDefault="00AD372C" w:rsidP="00AD372C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  <w:r w:rsidRPr="0051148C">
              <w:rPr>
                <w:rFonts w:ascii="標楷體" w:eastAsia="標楷體" w:hAnsi="標楷體" w:hint="eastAsia"/>
                <w:bCs/>
                <w:szCs w:val="24"/>
                <w:highlight w:val="yellow"/>
                <w:bdr w:val="single" w:sz="4" w:space="0" w:color="auto"/>
              </w:rPr>
              <w:t>共同外語</w:t>
            </w:r>
          </w:p>
        </w:tc>
        <w:tc>
          <w:tcPr>
            <w:tcW w:w="1486" w:type="dxa"/>
          </w:tcPr>
          <w:p w:rsidR="00B64544" w:rsidRPr="006D6F50" w:rsidRDefault="00AD372C" w:rsidP="00AD372C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  <w:r w:rsidRPr="0051148C">
              <w:rPr>
                <w:rFonts w:ascii="標楷體" w:eastAsia="標楷體" w:hAnsi="標楷體" w:hint="eastAsia"/>
                <w:bCs/>
                <w:szCs w:val="24"/>
                <w:highlight w:val="yellow"/>
                <w:bdr w:val="single" w:sz="4" w:space="0" w:color="auto"/>
              </w:rPr>
              <w:t>共同外語</w:t>
            </w:r>
          </w:p>
        </w:tc>
        <w:tc>
          <w:tcPr>
            <w:tcW w:w="1422" w:type="dxa"/>
          </w:tcPr>
          <w:tbl>
            <w:tblPr>
              <w:tblW w:w="1088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000000" w:fill="FFFF00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8"/>
            </w:tblGrid>
            <w:tr w:rsidR="0051148C" w:rsidTr="0051148C">
              <w:trPr>
                <w:trHeight w:val="102"/>
              </w:trPr>
              <w:tc>
                <w:tcPr>
                  <w:tcW w:w="1088" w:type="dxa"/>
                  <w:shd w:val="clear" w:color="000000" w:fill="FFFF00"/>
                  <w:vAlign w:val="center"/>
                  <w:hideMark/>
                </w:tcPr>
                <w:p w:rsidR="0051148C" w:rsidRDefault="0051148C" w:rsidP="0051148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148C">
                    <w:rPr>
                      <w:rFonts w:ascii="標楷體" w:eastAsia="標楷體" w:hAnsi="標楷體" w:hint="eastAsia"/>
                      <w:bCs/>
                      <w:szCs w:val="24"/>
                    </w:rPr>
                    <w:t>工</w:t>
                  </w:r>
                  <w:r w:rsidRPr="0051148C">
                    <w:rPr>
                      <w:rFonts w:ascii="標楷體" w:eastAsia="標楷體" w:hAnsi="標楷體" w:hint="eastAsia"/>
                      <w:bCs/>
                      <w:szCs w:val="24"/>
                      <w:highlight w:val="yellow"/>
                    </w:rPr>
                    <w:t>程術語導讀</w:t>
                  </w:r>
                </w:p>
              </w:tc>
            </w:tr>
          </w:tbl>
          <w:p w:rsidR="0051148C" w:rsidRPr="006D6F50" w:rsidRDefault="0051148C" w:rsidP="00AD372C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17" w:type="dxa"/>
          </w:tcPr>
          <w:tbl>
            <w:tblPr>
              <w:tblW w:w="1088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000000" w:fill="FFFF00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8"/>
            </w:tblGrid>
            <w:tr w:rsidR="0051148C" w:rsidTr="0051148C">
              <w:trPr>
                <w:trHeight w:val="102"/>
              </w:trPr>
              <w:tc>
                <w:tcPr>
                  <w:tcW w:w="1088" w:type="dxa"/>
                  <w:shd w:val="clear" w:color="000000" w:fill="FFFF00"/>
                  <w:vAlign w:val="center"/>
                  <w:hideMark/>
                </w:tcPr>
                <w:p w:rsidR="0051148C" w:rsidRDefault="0051148C" w:rsidP="0051148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148C">
                    <w:rPr>
                      <w:rFonts w:ascii="標楷體" w:eastAsia="標楷體" w:hAnsi="標楷體" w:hint="eastAsia"/>
                      <w:bCs/>
                      <w:szCs w:val="24"/>
                    </w:rPr>
                    <w:t>工</w:t>
                  </w:r>
                  <w:r w:rsidRPr="0051148C">
                    <w:rPr>
                      <w:rFonts w:ascii="標楷體" w:eastAsia="標楷體" w:hAnsi="標楷體" w:hint="eastAsia"/>
                      <w:bCs/>
                      <w:szCs w:val="24"/>
                      <w:highlight w:val="yellow"/>
                    </w:rPr>
                    <w:t>程術語導讀</w:t>
                  </w:r>
                </w:p>
              </w:tc>
            </w:tr>
          </w:tbl>
          <w:p w:rsidR="00E961C7" w:rsidRPr="006D6F50" w:rsidRDefault="00E961C7" w:rsidP="00AD372C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17" w:type="dxa"/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694" w:type="dxa"/>
          </w:tcPr>
          <w:tbl>
            <w:tblPr>
              <w:tblW w:w="2581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81"/>
            </w:tblGrid>
            <w:tr w:rsidR="003F6BF2" w:rsidRPr="003F6BF2" w:rsidTr="003B63A5">
              <w:trPr>
                <w:trHeight w:val="247"/>
              </w:trPr>
              <w:tc>
                <w:tcPr>
                  <w:tcW w:w="2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英文能力檢定</w:t>
                  </w:r>
                </w:p>
              </w:tc>
            </w:tr>
            <w:tr w:rsidR="003F6BF2" w:rsidRPr="003F6BF2" w:rsidTr="003B63A5">
              <w:trPr>
                <w:trHeight w:val="247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  <w:t xml:space="preserve">PVQC </w:t>
                  </w: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機械專業詞彙</w:t>
                  </w:r>
                </w:p>
              </w:tc>
            </w:tr>
          </w:tbl>
          <w:p w:rsidR="005A5BCA" w:rsidRPr="003F6BF2" w:rsidRDefault="005A5BCA" w:rsidP="003F6BF2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792" w:type="dxa"/>
            <w:shd w:val="clear" w:color="auto" w:fill="FBE4D5" w:themeFill="accent2" w:themeFillTint="33"/>
          </w:tcPr>
          <w:p w:rsidR="005A5BCA" w:rsidRPr="00B64544" w:rsidRDefault="005A5BCA" w:rsidP="00DE5890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4656F2" w:rsidRPr="00D21108" w:rsidTr="003B63A5">
        <w:trPr>
          <w:trHeight w:val="1701"/>
        </w:trPr>
        <w:tc>
          <w:tcPr>
            <w:tcW w:w="476" w:type="dxa"/>
            <w:vAlign w:val="center"/>
          </w:tcPr>
          <w:p w:rsidR="005A5BCA" w:rsidRPr="00D21108" w:rsidRDefault="005A5BCA" w:rsidP="005A5BC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專業能力</w:t>
            </w:r>
          </w:p>
        </w:tc>
        <w:tc>
          <w:tcPr>
            <w:tcW w:w="1564" w:type="dxa"/>
          </w:tcPr>
          <w:tbl>
            <w:tblPr>
              <w:tblW w:w="133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35"/>
            </w:tblGrid>
            <w:tr w:rsidR="00B42335" w:rsidRPr="00B42335" w:rsidTr="0051148C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工程概論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3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機械製圖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3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汽機車原理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3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品質管制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3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內燃機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3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新能源車輛概論</w:t>
                  </w:r>
                </w:p>
              </w:tc>
            </w:tr>
          </w:tbl>
          <w:p w:rsidR="005A5BCA" w:rsidRPr="006D6F50" w:rsidRDefault="005A5BCA" w:rsidP="00AD372C">
            <w:pPr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388" w:type="dxa"/>
          </w:tcPr>
          <w:tbl>
            <w:tblPr>
              <w:tblW w:w="1162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62"/>
            </w:tblGrid>
            <w:tr w:rsidR="00B42335" w:rsidTr="0051148C">
              <w:trPr>
                <w:trHeight w:val="300"/>
              </w:trPr>
              <w:tc>
                <w:tcPr>
                  <w:tcW w:w="1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Default="00B4233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電腦輔助繪圖</w:t>
                  </w:r>
                </w:p>
              </w:tc>
            </w:tr>
            <w:tr w:rsidR="00B42335" w:rsidTr="0051148C">
              <w:trPr>
                <w:trHeight w:val="300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Default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電動車輛</w:t>
                  </w:r>
                </w:p>
              </w:tc>
            </w:tr>
            <w:tr w:rsidR="00B42335" w:rsidTr="0051148C">
              <w:trPr>
                <w:trHeight w:val="300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Default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車輛電學</w:t>
                  </w:r>
                  <w:r>
                    <w:rPr>
                      <w:rFonts w:ascii="Times New Roman" w:hAnsi="Times New Roman" w:cs="Times New Roman"/>
                    </w:rPr>
                    <w:t>(</w:t>
                  </w:r>
                  <w:proofErr w:type="gramStart"/>
                  <w:r>
                    <w:rPr>
                      <w:rFonts w:ascii="標楷體" w:eastAsia="標楷體" w:hAnsi="標楷體" w:cs="Times New Roman" w:hint="eastAsia"/>
                    </w:rPr>
                    <w:t>一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</w:tr>
            <w:tr w:rsidR="00B42335" w:rsidTr="0051148C">
              <w:trPr>
                <w:trHeight w:val="300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Default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機車檢修實習</w:t>
                  </w:r>
                </w:p>
              </w:tc>
            </w:tr>
            <w:tr w:rsidR="00B42335" w:rsidTr="0051148C">
              <w:trPr>
                <w:trHeight w:val="300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Default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車輛工程與實務</w:t>
                  </w:r>
                </w:p>
              </w:tc>
            </w:tr>
            <w:tr w:rsidR="00B42335" w:rsidTr="0051148C">
              <w:trPr>
                <w:trHeight w:val="300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B42335" w:rsidRDefault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應用力學</w:t>
                  </w:r>
                </w:p>
              </w:tc>
            </w:tr>
          </w:tbl>
          <w:p w:rsidR="005A5BCA" w:rsidRPr="006D6F50" w:rsidRDefault="005A5BCA" w:rsidP="00AD372C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314" w:type="dxa"/>
          </w:tcPr>
          <w:tbl>
            <w:tblPr>
              <w:tblW w:w="1088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8"/>
            </w:tblGrid>
            <w:tr w:rsidR="00B42335" w:rsidRPr="00B42335" w:rsidTr="0051148C">
              <w:trPr>
                <w:trHeight w:val="300"/>
              </w:trPr>
              <w:tc>
                <w:tcPr>
                  <w:tcW w:w="1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工程材料與應用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0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車輛電學</w:t>
                  </w:r>
                  <w:r>
                    <w:rPr>
                      <w:rFonts w:ascii="Times New Roman" w:hAnsi="Times New Roman" w:cs="Times New Roman"/>
                    </w:rPr>
                    <w:t>(</w:t>
                  </w:r>
                  <w:r>
                    <w:rPr>
                      <w:rFonts w:ascii="標楷體" w:eastAsia="標楷體" w:hAnsi="標楷體" w:cs="Times New Roman" w:hint="eastAsia"/>
                    </w:rPr>
                    <w:t>二</w:t>
                  </w:r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0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車輛基礎實習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0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電腦輔助機械製圖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0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車輛底盤實務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0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自動變速箱原理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0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引擎系統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0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車輛新式</w:t>
                  </w:r>
                  <w:r>
                    <w:rPr>
                      <w:rFonts w:ascii="標楷體" w:eastAsia="標楷體" w:hAnsi="標楷體" w:cs="Times New Roman" w:hint="eastAsia"/>
                    </w:rPr>
                    <w:lastRenderedPageBreak/>
                    <w:t>科技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0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Default="00B42335" w:rsidP="00B423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lastRenderedPageBreak/>
                    <w:t>智慧車輛實務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0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材料力學</w:t>
                  </w:r>
                </w:p>
              </w:tc>
            </w:tr>
          </w:tbl>
          <w:p w:rsidR="005A5BCA" w:rsidRPr="006D6F50" w:rsidRDefault="005A5BCA" w:rsidP="00AD372C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86" w:type="dxa"/>
          </w:tcPr>
          <w:tbl>
            <w:tblPr>
              <w:tblW w:w="1231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231"/>
            </w:tblGrid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lastRenderedPageBreak/>
                    <w:t>機械設計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車載通訊檢測實務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車輛底盤實習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液氣壓控制與實習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燃料電池技術</w:t>
                  </w:r>
                </w:p>
              </w:tc>
            </w:tr>
            <w:tr w:rsidR="00B42335" w:rsidRPr="00B42335" w:rsidTr="0051148C">
              <w:trPr>
                <w:trHeight w:val="889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車輛</w:t>
                  </w:r>
                  <w:proofErr w:type="gramStart"/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感測學</w:t>
                  </w:r>
                  <w:proofErr w:type="gramEnd"/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自動控制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lastRenderedPageBreak/>
                    <w:t>油電車檢測實務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車輛懸吊系統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電腦輔助立體繪圖</w:t>
                  </w:r>
                </w:p>
              </w:tc>
            </w:tr>
          </w:tbl>
          <w:p w:rsidR="005A5BCA" w:rsidRPr="006D6F50" w:rsidRDefault="005A5BCA" w:rsidP="00AD372C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22" w:type="dxa"/>
          </w:tcPr>
          <w:tbl>
            <w:tblPr>
              <w:tblW w:w="1231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231"/>
            </w:tblGrid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lastRenderedPageBreak/>
                    <w:t>實務專題</w:t>
                  </w:r>
                  <w:r w:rsidRPr="00B42335"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  <w:t>(</w:t>
                  </w:r>
                  <w:proofErr w:type="gramStart"/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一</w:t>
                  </w:r>
                  <w:proofErr w:type="gramEnd"/>
                  <w:r w:rsidRPr="00B42335"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  <w:t>)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專利申請與撰寫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電腦輔助設計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空氣動力學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  <w:t>3D</w:t>
                  </w: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列印與實習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電動車輛電力電子實務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lastRenderedPageBreak/>
                    <w:t>引擎電路控制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中古車鑑定與實務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汽車市場行銷與企劃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車輛控制單元檢測實務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3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proofErr w:type="gramStart"/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綠能車輛</w:t>
                  </w:r>
                  <w:proofErr w:type="gramEnd"/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技術</w:t>
                  </w:r>
                  <w:r w:rsidRPr="00B42335"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  <w:t xml:space="preserve"> </w:t>
                  </w:r>
                </w:p>
              </w:tc>
            </w:tr>
          </w:tbl>
          <w:p w:rsidR="005A5BCA" w:rsidRPr="006D6F50" w:rsidRDefault="005A5BCA" w:rsidP="00AD372C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17" w:type="dxa"/>
          </w:tcPr>
          <w:tbl>
            <w:tblPr>
              <w:tblW w:w="1202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202"/>
            </w:tblGrid>
            <w:tr w:rsidR="00B42335" w:rsidRPr="00B42335" w:rsidTr="0051148C">
              <w:trPr>
                <w:trHeight w:val="300"/>
              </w:trPr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lastRenderedPageBreak/>
                    <w:t>實務專題</w:t>
                  </w:r>
                  <w:r w:rsidRPr="00B42335"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  <w:t>(</w:t>
                  </w: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二</w:t>
                  </w:r>
                  <w:r w:rsidRPr="00B42335"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  <w:t>)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機構設計模擬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車輛綜合實習</w:t>
                  </w:r>
                </w:p>
              </w:tc>
            </w:tr>
            <w:tr w:rsidR="00B42335" w:rsidRPr="00B42335" w:rsidTr="0051148C">
              <w:trPr>
                <w:trHeight w:val="102"/>
              </w:trPr>
              <w:tc>
                <w:tcPr>
                  <w:tcW w:w="1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電動車輛電機實務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車輛專業實務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微電腦控制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lastRenderedPageBreak/>
                    <w:t>車身</w:t>
                  </w:r>
                  <w:proofErr w:type="gramStart"/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鈑金與塗裝</w:t>
                  </w:r>
                  <w:proofErr w:type="gramEnd"/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電動車輛維修實務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proofErr w:type="gramStart"/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熱傳學</w:t>
                  </w:r>
                  <w:proofErr w:type="gramEnd"/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2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熱流學與實驗</w:t>
                  </w:r>
                </w:p>
              </w:tc>
            </w:tr>
          </w:tbl>
          <w:p w:rsidR="00B42335" w:rsidRPr="006D6F50" w:rsidRDefault="00B42335" w:rsidP="00B42335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  <w:p w:rsidR="005A5BCA" w:rsidRPr="006D6F50" w:rsidRDefault="005A5BCA" w:rsidP="00AD372C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18" w:type="dxa"/>
          </w:tcPr>
          <w:tbl>
            <w:tblPr>
              <w:tblW w:w="1336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36"/>
            </w:tblGrid>
            <w:tr w:rsidR="00B42335" w:rsidRPr="00B42335" w:rsidTr="0051148C">
              <w:trPr>
                <w:trHeight w:val="300"/>
              </w:trPr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lastRenderedPageBreak/>
                    <w:t>校外實習</w:t>
                  </w:r>
                  <w:r w:rsidRPr="00B42335"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  <w:t>(</w:t>
                  </w:r>
                  <w:proofErr w:type="gramStart"/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一</w:t>
                  </w:r>
                  <w:proofErr w:type="gramEnd"/>
                  <w:r w:rsidRPr="00B42335"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  <w:t>)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3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電動車輛電池技術實務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3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生產自動化技術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3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軌道車輛實務學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3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車輛設計</w:t>
                  </w:r>
                </w:p>
              </w:tc>
            </w:tr>
            <w:tr w:rsidR="00B42335" w:rsidRPr="00B42335" w:rsidTr="0051148C">
              <w:trPr>
                <w:trHeight w:val="300"/>
              </w:trPr>
              <w:tc>
                <w:tcPr>
                  <w:tcW w:w="13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B42335" w:rsidRPr="00B42335" w:rsidRDefault="00B42335" w:rsidP="00B42335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B42335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潔淨車輛概論</w:t>
                  </w:r>
                </w:p>
              </w:tc>
            </w:tr>
          </w:tbl>
          <w:p w:rsidR="005A5BCA" w:rsidRPr="006D6F50" w:rsidRDefault="005A5BCA" w:rsidP="00AD372C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17" w:type="dxa"/>
          </w:tcPr>
          <w:tbl>
            <w:tblPr>
              <w:tblW w:w="1209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209"/>
            </w:tblGrid>
            <w:tr w:rsidR="003F6BF2" w:rsidRPr="003F6BF2" w:rsidTr="0051148C">
              <w:trPr>
                <w:trHeight w:val="300"/>
              </w:trPr>
              <w:tc>
                <w:tcPr>
                  <w:tcW w:w="1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校外實習</w:t>
                  </w:r>
                  <w:r w:rsidRPr="003F6BF2"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  <w:t>(</w:t>
                  </w: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二</w:t>
                  </w:r>
                  <w:r w:rsidRPr="003F6BF2"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  <w:t>)</w:t>
                  </w:r>
                </w:p>
              </w:tc>
            </w:tr>
            <w:tr w:rsidR="003F6BF2" w:rsidRPr="003F6BF2" w:rsidTr="0051148C">
              <w:trPr>
                <w:trHeight w:val="300"/>
              </w:trPr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車輛車體結構實務</w:t>
                  </w:r>
                  <w:r w:rsidRPr="003F6BF2"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  <w:t xml:space="preserve"> </w:t>
                  </w:r>
                </w:p>
              </w:tc>
            </w:tr>
            <w:tr w:rsidR="003F6BF2" w:rsidRPr="003F6BF2" w:rsidTr="0051148C">
              <w:trPr>
                <w:trHeight w:val="300"/>
              </w:trPr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軌道機電系統</w:t>
                  </w:r>
                </w:p>
              </w:tc>
            </w:tr>
            <w:tr w:rsidR="003F6BF2" w:rsidRPr="003F6BF2" w:rsidTr="0051148C">
              <w:trPr>
                <w:trHeight w:val="300"/>
              </w:trPr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車輛鑑賞</w:t>
                  </w:r>
                </w:p>
              </w:tc>
            </w:tr>
            <w:tr w:rsidR="003F6BF2" w:rsidRPr="003F6BF2" w:rsidTr="0051148C">
              <w:trPr>
                <w:trHeight w:val="300"/>
              </w:trPr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現代車輛技術</w:t>
                  </w:r>
                </w:p>
              </w:tc>
            </w:tr>
            <w:tr w:rsidR="003F6BF2" w:rsidRPr="003F6BF2" w:rsidTr="0051148C">
              <w:trPr>
                <w:trHeight w:val="300"/>
              </w:trPr>
              <w:tc>
                <w:tcPr>
                  <w:tcW w:w="12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jc w:val="center"/>
                    <w:rPr>
                      <w:rFonts w:ascii="Times New Roman" w:eastAsia="新細明體" w:hAnsi="Times New Roman" w:cs="Times New Roman"/>
                      <w:kern w:val="0"/>
                      <w:szCs w:val="24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車廠經營與管理實務</w:t>
                  </w:r>
                </w:p>
              </w:tc>
            </w:tr>
          </w:tbl>
          <w:p w:rsidR="005A5BCA" w:rsidRPr="006D6F50" w:rsidRDefault="005A5BCA" w:rsidP="00AD372C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2694" w:type="dxa"/>
          </w:tcPr>
          <w:tbl>
            <w:tblPr>
              <w:tblW w:w="2581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81"/>
            </w:tblGrid>
            <w:tr w:rsidR="003F6BF2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工程圖學與機械製圖/</w:t>
                  </w:r>
                  <w:r w:rsidRPr="003F6BF2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財團法人中華民國電腦技能基金會</w:t>
                  </w:r>
                </w:p>
              </w:tc>
            </w:tr>
            <w:tr w:rsidR="003F6BF2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電腦輔助平面製圖/</w:t>
                  </w:r>
                  <w:r w:rsidRPr="003F6BF2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財團法人中華民國電腦技能基金會</w:t>
                  </w:r>
                </w:p>
              </w:tc>
            </w:tr>
            <w:tr w:rsidR="003F6BF2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電腦輔助立體製圖/</w:t>
                  </w:r>
                  <w:r w:rsidRPr="003F6BF2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財團法人中華民國電腦技能基金會</w:t>
                  </w:r>
                </w:p>
              </w:tc>
            </w:tr>
            <w:tr w:rsidR="003F6BF2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實體設計/</w:t>
                  </w:r>
                  <w:r w:rsidRPr="003F6BF2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財團法人中華民國電腦技能基金會</w:t>
                  </w:r>
                </w:p>
              </w:tc>
            </w:tr>
            <w:tr w:rsidR="003F6BF2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機器腳踏車修護丙級/</w:t>
                  </w:r>
                  <w:r w:rsidRPr="003F6BF2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勞動部勞動力發展署技能檢定中心</w:t>
                  </w:r>
                </w:p>
              </w:tc>
            </w:tr>
            <w:tr w:rsidR="003F6BF2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汽車修護丙級/</w:t>
                  </w:r>
                  <w:r w:rsidRPr="003F6BF2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勞動部勞動力發展署技能檢定中心</w:t>
                  </w:r>
                </w:p>
              </w:tc>
            </w:tr>
            <w:tr w:rsidR="003F6BF2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初級電動車機電整合工程師</w:t>
                  </w:r>
                  <w:r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/</w:t>
                  </w:r>
                  <w:r w:rsidRPr="00C67074">
                    <w:rPr>
                      <w:rFonts w:ascii="標楷體" w:eastAsia="標楷體" w:hAnsi="標楷體" w:cs="新細明體" w:hint="eastAsia"/>
                      <w:kern w:val="0"/>
                      <w:sz w:val="22"/>
                    </w:rPr>
                    <w:t>經濟部</w:t>
                  </w:r>
                </w:p>
              </w:tc>
            </w:tr>
            <w:tr w:rsidR="003F6BF2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lastRenderedPageBreak/>
                    <w:t>汽車檢驗員/</w:t>
                  </w:r>
                  <w:r w:rsidRPr="003F6BF2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交通部</w:t>
                  </w:r>
                </w:p>
              </w:tc>
            </w:tr>
            <w:tr w:rsidR="003F6BF2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汽車駕駛考驗員/</w:t>
                  </w:r>
                  <w:r w:rsidRPr="003F6BF2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交通部</w:t>
                  </w:r>
                </w:p>
              </w:tc>
            </w:tr>
            <w:tr w:rsidR="003F6BF2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汽車修護乙級/</w:t>
                  </w:r>
                  <w:r w:rsidRPr="003F6BF2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勞動部勞動力發展署技能檢定中心</w:t>
                  </w:r>
                </w:p>
              </w:tc>
            </w:tr>
            <w:tr w:rsidR="003F6BF2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汽車修護技工/</w:t>
                  </w:r>
                  <w:r w:rsidRPr="003F6BF2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交通部</w:t>
                  </w:r>
                </w:p>
              </w:tc>
            </w:tr>
            <w:tr w:rsidR="003F6BF2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center"/>
                  <w:hideMark/>
                </w:tcPr>
                <w:p w:rsidR="003F6BF2" w:rsidRPr="003F6BF2" w:rsidRDefault="003F6BF2" w:rsidP="003F6BF2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機器腳踏車修護乙級/</w:t>
                  </w:r>
                  <w:r w:rsidRPr="003F6BF2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勞動部勞動力發展署技能檢定中心</w:t>
                  </w:r>
                </w:p>
              </w:tc>
            </w:tr>
          </w:tbl>
          <w:p w:rsidR="005A5BCA" w:rsidRPr="003F6BF2" w:rsidRDefault="005A5BCA" w:rsidP="003F6BF2">
            <w:pPr>
              <w:pStyle w:val="TableParagraph"/>
              <w:ind w:left="110"/>
              <w:jc w:val="both"/>
              <w:rPr>
                <w:rFonts w:ascii="標楷體" w:eastAsia="標楷體" w:hAnsi="標楷體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792" w:type="dxa"/>
            <w:shd w:val="clear" w:color="auto" w:fill="FBE4D5" w:themeFill="accent2" w:themeFillTint="33"/>
          </w:tcPr>
          <w:p w:rsidR="002932E1" w:rsidRPr="00B64544" w:rsidRDefault="005A5BCA" w:rsidP="003B63A5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6454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L1</w:t>
            </w:r>
          </w:p>
          <w:p w:rsidR="003B63A5" w:rsidRDefault="003B63A5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5A5BCA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64544"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 w:rsidRPr="00B64544">
              <w:rPr>
                <w:rFonts w:ascii="標楷體" w:eastAsia="標楷體" w:hAnsi="標楷體"/>
                <w:bCs/>
                <w:sz w:val="20"/>
                <w:szCs w:val="20"/>
              </w:rPr>
              <w:t>1</w:t>
            </w:r>
          </w:p>
          <w:p w:rsidR="002932E1" w:rsidRDefault="002932E1" w:rsidP="002468B4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11585C" w:rsidRDefault="002932E1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>
              <w:rPr>
                <w:rFonts w:ascii="標楷體" w:eastAsia="標楷體" w:hAnsi="標楷體"/>
                <w:bCs/>
                <w:sz w:val="20"/>
                <w:szCs w:val="20"/>
              </w:rPr>
              <w:t>1</w:t>
            </w:r>
          </w:p>
          <w:p w:rsidR="005A5BCA" w:rsidRPr="00B64544" w:rsidRDefault="005A5BCA" w:rsidP="002932E1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5A5BCA" w:rsidRPr="00B64544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64544"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 w:rsidR="002932E1">
              <w:rPr>
                <w:rFonts w:ascii="標楷體" w:eastAsia="標楷體" w:hAnsi="標楷體"/>
                <w:bCs/>
                <w:sz w:val="20"/>
                <w:szCs w:val="20"/>
              </w:rPr>
              <w:t>1</w:t>
            </w:r>
          </w:p>
          <w:p w:rsidR="00DE5890" w:rsidRPr="00B64544" w:rsidRDefault="00DE5890" w:rsidP="002468B4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5A5BCA" w:rsidRPr="00B64544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64544"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 w:rsidR="002932E1">
              <w:rPr>
                <w:rFonts w:ascii="標楷體" w:eastAsia="標楷體" w:hAnsi="標楷體"/>
                <w:bCs/>
                <w:sz w:val="20"/>
                <w:szCs w:val="20"/>
              </w:rPr>
              <w:t>1</w:t>
            </w:r>
          </w:p>
          <w:p w:rsidR="002932E1" w:rsidRDefault="002932E1" w:rsidP="002468B4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5A5BCA" w:rsidRPr="00B64544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64544"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 w:rsidR="002932E1">
              <w:rPr>
                <w:rFonts w:ascii="標楷體" w:eastAsia="標楷體" w:hAnsi="標楷體"/>
                <w:bCs/>
                <w:sz w:val="20"/>
                <w:szCs w:val="20"/>
              </w:rPr>
              <w:t>1</w:t>
            </w:r>
          </w:p>
          <w:p w:rsidR="00DE5890" w:rsidRDefault="00DE5890" w:rsidP="003B63A5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DE5890" w:rsidRDefault="005A5BCA" w:rsidP="002468B4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64544"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 w:rsidR="002932E1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</w:p>
          <w:p w:rsidR="003B63A5" w:rsidRDefault="003B63A5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2932E1" w:rsidRDefault="00DE5890" w:rsidP="003B63A5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L2</w:t>
            </w:r>
          </w:p>
          <w:p w:rsidR="00DE5890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L2</w:t>
            </w:r>
          </w:p>
          <w:p w:rsidR="002932E1" w:rsidRDefault="002932E1" w:rsidP="003B63A5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</w:p>
          <w:p w:rsidR="002932E1" w:rsidRDefault="002932E1" w:rsidP="002468B4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2932E1" w:rsidRDefault="002932E1" w:rsidP="002932E1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</w:p>
          <w:p w:rsidR="002932E1" w:rsidRDefault="002932E1" w:rsidP="002932E1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2468B4" w:rsidRPr="00B64544" w:rsidRDefault="002932E1" w:rsidP="003B63A5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</w:p>
        </w:tc>
      </w:tr>
      <w:tr w:rsidR="004656F2" w:rsidRPr="00D21108" w:rsidTr="003B63A5">
        <w:trPr>
          <w:trHeight w:val="1701"/>
        </w:trPr>
        <w:tc>
          <w:tcPr>
            <w:tcW w:w="476" w:type="dxa"/>
            <w:vAlign w:val="center"/>
          </w:tcPr>
          <w:p w:rsidR="005A5BCA" w:rsidRPr="00D21108" w:rsidRDefault="005A5BCA" w:rsidP="005A5BC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lastRenderedPageBreak/>
              <w:t>資訊能力</w:t>
            </w:r>
          </w:p>
        </w:tc>
        <w:tc>
          <w:tcPr>
            <w:tcW w:w="1564" w:type="dxa"/>
          </w:tcPr>
          <w:tbl>
            <w:tblPr>
              <w:tblW w:w="1088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000000" w:fill="FFFF00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8"/>
            </w:tblGrid>
            <w:tr w:rsidR="002468B4" w:rsidTr="000567C4">
              <w:trPr>
                <w:trHeight w:val="102"/>
              </w:trPr>
              <w:tc>
                <w:tcPr>
                  <w:tcW w:w="1088" w:type="dxa"/>
                  <w:shd w:val="clear" w:color="000000" w:fill="FFFF00"/>
                  <w:vAlign w:val="center"/>
                  <w:hideMark/>
                </w:tcPr>
                <w:p w:rsidR="002468B4" w:rsidRDefault="002468B4" w:rsidP="002468B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6F50">
                    <w:rPr>
                      <w:rFonts w:ascii="標楷體" w:eastAsia="標楷體" w:hAnsi="標楷體" w:hint="eastAsia"/>
                      <w:bCs/>
                      <w:szCs w:val="24"/>
                      <w:highlight w:val="yellow"/>
                    </w:rPr>
                    <w:t>電腦軟體應用</w:t>
                  </w:r>
                  <w:r w:rsidRPr="0051148C">
                    <w:rPr>
                      <w:rFonts w:ascii="標楷體" w:eastAsia="標楷體" w:hAnsi="標楷體" w:hint="eastAsia"/>
                      <w:bCs/>
                      <w:szCs w:val="24"/>
                      <w:highlight w:val="yellow"/>
                    </w:rPr>
                    <w:t>讀</w:t>
                  </w:r>
                </w:p>
              </w:tc>
            </w:tr>
          </w:tbl>
          <w:p w:rsidR="005A5BCA" w:rsidRPr="006D6F50" w:rsidRDefault="005A5BCA" w:rsidP="005A5BCA">
            <w:pPr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388" w:type="dxa"/>
          </w:tcPr>
          <w:tbl>
            <w:tblPr>
              <w:tblW w:w="1088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000000" w:fill="FFFF00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8"/>
            </w:tblGrid>
            <w:tr w:rsidR="002468B4" w:rsidTr="000567C4">
              <w:trPr>
                <w:trHeight w:val="102"/>
              </w:trPr>
              <w:tc>
                <w:tcPr>
                  <w:tcW w:w="1088" w:type="dxa"/>
                  <w:shd w:val="clear" w:color="000000" w:fill="FFFF00"/>
                  <w:vAlign w:val="center"/>
                  <w:hideMark/>
                </w:tcPr>
                <w:p w:rsidR="002468B4" w:rsidRDefault="002468B4" w:rsidP="002468B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6F50">
                    <w:rPr>
                      <w:rFonts w:ascii="標楷體" w:eastAsia="標楷體" w:hAnsi="標楷體" w:hint="eastAsia"/>
                      <w:highlight w:val="yellow"/>
                    </w:rPr>
                    <w:t>生成式AI應用與技術</w:t>
                  </w:r>
                </w:p>
              </w:tc>
            </w:tr>
          </w:tbl>
          <w:p w:rsidR="005A5BCA" w:rsidRPr="002932E1" w:rsidRDefault="005A5BCA" w:rsidP="002932E1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314" w:type="dxa"/>
          </w:tcPr>
          <w:tbl>
            <w:tblPr>
              <w:tblW w:w="1088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000000" w:fill="FFFF00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8"/>
            </w:tblGrid>
            <w:tr w:rsidR="002468B4" w:rsidTr="000567C4">
              <w:trPr>
                <w:trHeight w:val="102"/>
              </w:trPr>
              <w:tc>
                <w:tcPr>
                  <w:tcW w:w="1088" w:type="dxa"/>
                  <w:shd w:val="clear" w:color="000000" w:fill="FFFF00"/>
                  <w:vAlign w:val="center"/>
                  <w:hideMark/>
                </w:tcPr>
                <w:p w:rsidR="002468B4" w:rsidRDefault="002468B4" w:rsidP="002468B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6F50">
                    <w:rPr>
                      <w:rFonts w:ascii="標楷體" w:eastAsia="標楷體" w:hAnsi="標楷體" w:hint="eastAsia"/>
                      <w:bCs/>
                      <w:szCs w:val="24"/>
                      <w:highlight w:val="yellow"/>
                    </w:rPr>
                    <w:t>AI影像辨識與自動導航</w:t>
                  </w:r>
                </w:p>
              </w:tc>
            </w:tr>
          </w:tbl>
          <w:p w:rsidR="005A5BCA" w:rsidRPr="006D6F50" w:rsidRDefault="005A5BCA" w:rsidP="005A5BCA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86" w:type="dxa"/>
          </w:tcPr>
          <w:tbl>
            <w:tblPr>
              <w:tblW w:w="1088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000000" w:fill="FFFF00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8"/>
            </w:tblGrid>
            <w:tr w:rsidR="002468B4" w:rsidTr="000567C4">
              <w:trPr>
                <w:trHeight w:val="102"/>
              </w:trPr>
              <w:tc>
                <w:tcPr>
                  <w:tcW w:w="1088" w:type="dxa"/>
                  <w:shd w:val="clear" w:color="000000" w:fill="FFFF00"/>
                  <w:vAlign w:val="center"/>
                  <w:hideMark/>
                </w:tcPr>
                <w:p w:rsidR="002468B4" w:rsidRDefault="002468B4" w:rsidP="002468B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6F50">
                    <w:rPr>
                      <w:rFonts w:ascii="標楷體" w:eastAsia="標楷體" w:hAnsi="標楷體" w:hint="eastAsia"/>
                      <w:bCs/>
                      <w:szCs w:val="24"/>
                      <w:highlight w:val="yellow"/>
                    </w:rPr>
                    <w:t>計算機程式</w:t>
                  </w:r>
                </w:p>
              </w:tc>
            </w:tr>
          </w:tbl>
          <w:p w:rsidR="005A5BCA" w:rsidRPr="006D6F50" w:rsidRDefault="005A5BCA" w:rsidP="005A5BCA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22" w:type="dxa"/>
          </w:tcPr>
          <w:p w:rsidR="005A5BCA" w:rsidRPr="006D6F50" w:rsidRDefault="005A5BCA" w:rsidP="005A5BCA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5A5BCA" w:rsidRPr="006D6F50" w:rsidRDefault="005A5BCA" w:rsidP="005A5BCA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5A5BCA" w:rsidRPr="00D21108" w:rsidRDefault="005A5BCA" w:rsidP="005A5BC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17" w:type="dxa"/>
          </w:tcPr>
          <w:p w:rsidR="005A5BCA" w:rsidRPr="00D21108" w:rsidRDefault="005A5BCA" w:rsidP="005A5BC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694" w:type="dxa"/>
          </w:tcPr>
          <w:tbl>
            <w:tblPr>
              <w:tblW w:w="2581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81"/>
            </w:tblGrid>
            <w:tr w:rsidR="002468B4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center"/>
                  <w:hideMark/>
                </w:tcPr>
                <w:p w:rsidR="002468B4" w:rsidRPr="003F6BF2" w:rsidRDefault="002468B4" w:rsidP="002468B4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2468B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生成式AI應用與技術</w:t>
                  </w:r>
                  <w:r w:rsidRPr="002468B4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/財團法人中華民國電腦技能基金會</w:t>
                  </w:r>
                </w:p>
              </w:tc>
            </w:tr>
            <w:tr w:rsidR="002468B4" w:rsidRPr="003F6BF2" w:rsidTr="003B63A5">
              <w:trPr>
                <w:trHeight w:val="300"/>
              </w:trPr>
              <w:tc>
                <w:tcPr>
                  <w:tcW w:w="2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center"/>
                  <w:hideMark/>
                </w:tcPr>
                <w:p w:rsidR="002468B4" w:rsidRPr="003F6BF2" w:rsidRDefault="002468B4" w:rsidP="002468B4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2468B4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電腦軟體應用(丙/乙)</w:t>
                  </w:r>
                  <w:r w:rsidRPr="002468B4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/ 勞動部勞動力發展署技能檢定中心</w:t>
                  </w:r>
                </w:p>
              </w:tc>
            </w:tr>
          </w:tbl>
          <w:p w:rsidR="005A5BCA" w:rsidRPr="006D6F50" w:rsidRDefault="005A5BCA" w:rsidP="00DE5890">
            <w:pPr>
              <w:jc w:val="center"/>
              <w:rPr>
                <w:rFonts w:ascii="標楷體" w:eastAsia="標楷體" w:hAnsi="標楷體"/>
                <w:spacing w:val="-5"/>
                <w:sz w:val="20"/>
                <w:szCs w:val="20"/>
                <w:highlight w:val="cyan"/>
              </w:rPr>
            </w:pPr>
          </w:p>
        </w:tc>
        <w:tc>
          <w:tcPr>
            <w:tcW w:w="792" w:type="dxa"/>
            <w:shd w:val="clear" w:color="auto" w:fill="FBE4D5" w:themeFill="accent2" w:themeFillTint="33"/>
          </w:tcPr>
          <w:p w:rsidR="005A5BCA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A24B36">
              <w:rPr>
                <w:rFonts w:ascii="標楷體" w:eastAsia="標楷體" w:hAnsi="標楷體" w:hint="eastAsia"/>
                <w:bCs/>
                <w:sz w:val="20"/>
                <w:szCs w:val="20"/>
              </w:rPr>
              <w:t>L1</w:t>
            </w:r>
          </w:p>
          <w:p w:rsidR="00DE5890" w:rsidRDefault="00DE5890" w:rsidP="002468B4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DE5890" w:rsidRPr="00D21108" w:rsidRDefault="00DE5890" w:rsidP="005A5BC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A24B36">
              <w:rPr>
                <w:rFonts w:ascii="標楷體" w:eastAsia="標楷體" w:hAnsi="標楷體" w:hint="eastAsia"/>
                <w:bCs/>
                <w:sz w:val="20"/>
                <w:szCs w:val="20"/>
              </w:rPr>
              <w:t>L1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/L2</w:t>
            </w:r>
          </w:p>
        </w:tc>
      </w:tr>
    </w:tbl>
    <w:p w:rsidR="00E961C7" w:rsidRDefault="00E961C7" w:rsidP="00E961C7">
      <w:pPr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註</w:t>
      </w:r>
      <w:proofErr w:type="gramEnd"/>
      <w:r>
        <w:rPr>
          <w:rFonts w:ascii="標楷體" w:eastAsia="標楷體" w:hAnsi="標楷體" w:hint="eastAsia"/>
          <w:szCs w:val="24"/>
        </w:rPr>
        <w:t>：1.表格</w:t>
      </w:r>
      <w:proofErr w:type="gramStart"/>
      <w:r>
        <w:rPr>
          <w:rFonts w:ascii="標楷體" w:eastAsia="標楷體" w:hAnsi="標楷體" w:hint="eastAsia"/>
          <w:szCs w:val="24"/>
        </w:rPr>
        <w:t>列數請依</w:t>
      </w:r>
      <w:proofErr w:type="gramEnd"/>
      <w:r>
        <w:rPr>
          <w:rFonts w:ascii="標楷體" w:eastAsia="標楷體" w:hAnsi="標楷體" w:hint="eastAsia"/>
          <w:szCs w:val="24"/>
        </w:rPr>
        <w:t>需求自行增減。</w:t>
      </w:r>
    </w:p>
    <w:p w:rsidR="00E961C7" w:rsidRDefault="00E961C7" w:rsidP="00E961C7">
      <w:pPr>
        <w:ind w:leftChars="200"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2.能力項與核心證照請列舉代表性項目至多5種。</w:t>
      </w:r>
    </w:p>
    <w:p w:rsidR="00A8589A" w:rsidRPr="00D64335" w:rsidRDefault="00E961C7" w:rsidP="00A8589A">
      <w:pPr>
        <w:ind w:leftChars="200"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3.證照級別請參閱研發處提供之證照</w:t>
      </w:r>
      <w:proofErr w:type="gramStart"/>
      <w:r>
        <w:rPr>
          <w:rFonts w:ascii="標楷體" w:eastAsia="標楷體" w:hAnsi="標楷體"/>
          <w:szCs w:val="24"/>
        </w:rPr>
        <w:t>採</w:t>
      </w:r>
      <w:proofErr w:type="gramEnd"/>
      <w:r>
        <w:rPr>
          <w:rFonts w:ascii="標楷體" w:eastAsia="標楷體" w:hAnsi="標楷體"/>
          <w:szCs w:val="24"/>
        </w:rPr>
        <w:t>認清單</w:t>
      </w:r>
      <w:r w:rsidRPr="00D64335">
        <w:rPr>
          <w:rFonts w:ascii="標楷體" w:eastAsia="標楷體" w:hAnsi="標楷體"/>
          <w:szCs w:val="24"/>
        </w:rPr>
        <w:t>。</w:t>
      </w:r>
      <w:r w:rsidR="00A8589A" w:rsidRPr="00D64335">
        <w:rPr>
          <w:rFonts w:ascii="標楷體" w:eastAsia="標楷體" w:hAnsi="標楷體"/>
          <w:szCs w:val="24"/>
        </w:rPr>
        <w:t>L1</w:t>
      </w:r>
      <w:r w:rsidR="00A8589A" w:rsidRPr="00D64335">
        <w:rPr>
          <w:rFonts w:ascii="標楷體" w:eastAsia="標楷體" w:hAnsi="標楷體" w:hint="eastAsia"/>
          <w:szCs w:val="24"/>
        </w:rPr>
        <w:t>代表基礎級別，L</w:t>
      </w:r>
      <w:r w:rsidR="00A8589A" w:rsidRPr="00D64335">
        <w:rPr>
          <w:rFonts w:ascii="標楷體" w:eastAsia="標楷體" w:hAnsi="標楷體"/>
          <w:szCs w:val="24"/>
        </w:rPr>
        <w:t>2</w:t>
      </w:r>
      <w:r w:rsidR="00A8589A" w:rsidRPr="00D64335">
        <w:rPr>
          <w:rFonts w:ascii="標楷體" w:eastAsia="標楷體" w:hAnsi="標楷體" w:hint="eastAsia"/>
          <w:szCs w:val="24"/>
        </w:rPr>
        <w:t>代表進階級別。</w:t>
      </w:r>
    </w:p>
    <w:p w:rsidR="00842058" w:rsidRDefault="00A8589A" w:rsidP="00B84B1B">
      <w:pPr>
        <w:ind w:leftChars="200"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</w:t>
      </w:r>
      <w:r w:rsidRPr="00292CD3">
        <w:rPr>
          <w:rFonts w:ascii="標楷體" w:eastAsia="標楷體" w:hAnsi="標楷體" w:hint="eastAsia"/>
          <w:color w:val="C00000"/>
          <w:szCs w:val="24"/>
        </w:rPr>
        <w:t>.</w:t>
      </w:r>
      <w:r w:rsidR="001125E2" w:rsidRPr="001125E2">
        <w:rPr>
          <w:rFonts w:ascii="標楷體" w:eastAsia="標楷體" w:hAnsi="標楷體" w:hint="eastAsia"/>
          <w:szCs w:val="24"/>
        </w:rPr>
        <w:t>本</w:t>
      </w:r>
      <w:r w:rsidRPr="001125E2">
        <w:rPr>
          <w:rFonts w:ascii="標楷體" w:eastAsia="標楷體" w:hAnsi="標楷體" w:hint="eastAsia"/>
          <w:szCs w:val="24"/>
        </w:rPr>
        <w:t>系</w:t>
      </w:r>
      <w:proofErr w:type="gramStart"/>
      <w:r w:rsidRPr="00D64335">
        <w:rPr>
          <w:rFonts w:ascii="標楷體" w:eastAsia="標楷體" w:hAnsi="標楷體" w:hint="eastAsia"/>
          <w:szCs w:val="24"/>
        </w:rPr>
        <w:t>採</w:t>
      </w:r>
      <w:proofErr w:type="gramEnd"/>
      <w:r w:rsidRPr="00D64335">
        <w:rPr>
          <w:rFonts w:ascii="標楷體" w:eastAsia="標楷體" w:hAnsi="標楷體" w:hint="eastAsia"/>
          <w:szCs w:val="24"/>
        </w:rPr>
        <w:t>認的證照項目</w:t>
      </w:r>
      <w:r w:rsidR="001125E2">
        <w:rPr>
          <w:rFonts w:ascii="標楷體" w:eastAsia="標楷體" w:hAnsi="標楷體" w:hint="eastAsia"/>
          <w:szCs w:val="24"/>
        </w:rPr>
        <w:t>如</w:t>
      </w:r>
      <w:r w:rsidRPr="00D64335">
        <w:rPr>
          <w:rFonts w:ascii="標楷體" w:eastAsia="標楷體" w:hAnsi="標楷體" w:hint="eastAsia"/>
          <w:szCs w:val="24"/>
        </w:rPr>
        <w:t>附件</w:t>
      </w:r>
      <w:r w:rsidR="00937DAE">
        <w:rPr>
          <w:rFonts w:ascii="標楷體" w:eastAsia="標楷體" w:hAnsi="標楷體" w:hint="eastAsia"/>
          <w:szCs w:val="24"/>
        </w:rPr>
        <w:t>一</w:t>
      </w:r>
      <w:r w:rsidRPr="00D64335">
        <w:rPr>
          <w:rFonts w:ascii="標楷體" w:eastAsia="標楷體" w:hAnsi="標楷體" w:hint="eastAsia"/>
          <w:szCs w:val="24"/>
        </w:rPr>
        <w:t>，</w:t>
      </w:r>
      <w:r w:rsidR="001125E2" w:rsidRPr="00D64335">
        <w:rPr>
          <w:rFonts w:ascii="標楷體" w:eastAsia="標楷體" w:hAnsi="標楷體" w:hint="eastAsia"/>
          <w:szCs w:val="24"/>
        </w:rPr>
        <w:t>下載</w:t>
      </w:r>
      <w:r w:rsidR="001125E2">
        <w:rPr>
          <w:rFonts w:ascii="標楷體" w:eastAsia="標楷體" w:hAnsi="標楷體" w:hint="eastAsia"/>
          <w:szCs w:val="24"/>
        </w:rPr>
        <w:t>連結為:</w:t>
      </w:r>
      <w:r w:rsidR="0053113A" w:rsidRPr="0053113A">
        <w:t xml:space="preserve"> </w:t>
      </w:r>
      <w:r w:rsidR="0053113A" w:rsidRPr="0053113A">
        <w:rPr>
          <w:rFonts w:ascii="標楷體" w:eastAsia="標楷體" w:hAnsi="標楷體"/>
          <w:color w:val="FF0000"/>
          <w:szCs w:val="24"/>
        </w:rPr>
        <w:t>https://</w:t>
      </w:r>
      <w:r w:rsidRPr="00D64335">
        <w:rPr>
          <w:rFonts w:ascii="標楷體" w:eastAsia="標楷體" w:hAnsi="標楷體" w:hint="eastAsia"/>
          <w:szCs w:val="24"/>
        </w:rPr>
        <w:t>。</w:t>
      </w:r>
    </w:p>
    <w:p w:rsidR="00842058" w:rsidRDefault="00842058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842058" w:rsidRPr="00B40876" w:rsidRDefault="00842058" w:rsidP="00842058">
      <w:pPr>
        <w:pStyle w:val="2"/>
      </w:pPr>
      <w:r w:rsidRPr="00B40876">
        <w:rPr>
          <w:rFonts w:hint="eastAsia"/>
        </w:rPr>
        <w:lastRenderedPageBreak/>
        <w:t>課程</w:t>
      </w:r>
      <w:proofErr w:type="gramStart"/>
      <w:r w:rsidRPr="00B40876">
        <w:rPr>
          <w:rFonts w:hint="eastAsia"/>
        </w:rPr>
        <w:t>ｘ</w:t>
      </w:r>
      <w:proofErr w:type="gramEnd"/>
      <w:r w:rsidRPr="00B40876">
        <w:rPr>
          <w:rFonts w:hint="eastAsia"/>
        </w:rPr>
        <w:t>證照</w:t>
      </w:r>
      <w:proofErr w:type="gramStart"/>
      <w:r w:rsidRPr="00B40876">
        <w:rPr>
          <w:rFonts w:hint="eastAsia"/>
        </w:rPr>
        <w:t>ｘ</w:t>
      </w:r>
      <w:proofErr w:type="gramEnd"/>
      <w:r w:rsidRPr="00B40876">
        <w:rPr>
          <w:rFonts w:hint="eastAsia"/>
        </w:rPr>
        <w:t>職務對照</w:t>
      </w:r>
    </w:p>
    <w:p w:rsidR="00842058" w:rsidRPr="00CF7FC9" w:rsidRDefault="00842058" w:rsidP="00842058">
      <w:pPr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適用學制</w:t>
      </w:r>
      <w:r w:rsidRPr="00CF7FC9">
        <w:rPr>
          <w:rFonts w:ascii="標楷體" w:eastAsia="標楷體" w:hAnsi="標楷體" w:hint="eastAsia"/>
          <w:bCs/>
          <w:szCs w:val="24"/>
        </w:rPr>
        <w:t>：</w:t>
      </w:r>
      <w:r>
        <w:rPr>
          <w:rFonts w:ascii="標楷體" w:eastAsia="標楷體" w:hAnsi="標楷體" w:hint="eastAsia"/>
          <w:bCs/>
          <w:szCs w:val="24"/>
        </w:rPr>
        <w:t xml:space="preserve">日間部四技   </w:t>
      </w:r>
      <w:r w:rsidRPr="00CF7FC9">
        <w:rPr>
          <w:rFonts w:ascii="標楷體" w:eastAsia="標楷體" w:hAnsi="標楷體" w:hint="eastAsia"/>
          <w:bCs/>
          <w:szCs w:val="24"/>
        </w:rPr>
        <w:t>課程模組名稱：</w:t>
      </w:r>
      <w:r w:rsidR="007B5EC3">
        <w:rPr>
          <w:rFonts w:ascii="標楷體" w:eastAsia="標楷體" w:hAnsi="標楷體" w:hint="eastAsia"/>
          <w:bCs/>
          <w:szCs w:val="24"/>
        </w:rPr>
        <w:t>機械系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3260"/>
        <w:gridCol w:w="3402"/>
        <w:gridCol w:w="3486"/>
      </w:tblGrid>
      <w:tr w:rsidR="00842058" w:rsidRPr="00E42AA6" w:rsidTr="00AD372C">
        <w:tc>
          <w:tcPr>
            <w:tcW w:w="1980" w:type="dxa"/>
            <w:shd w:val="clear" w:color="auto" w:fill="D9D9D9" w:themeFill="background1" w:themeFillShade="D9"/>
          </w:tcPr>
          <w:p w:rsidR="00842058" w:rsidRPr="00E42AA6" w:rsidRDefault="00842058" w:rsidP="00AD372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42AA6">
              <w:rPr>
                <w:rFonts w:ascii="標楷體" w:eastAsia="標楷體" w:hAnsi="標楷體" w:hint="eastAsia"/>
                <w:bCs/>
                <w:szCs w:val="24"/>
              </w:rPr>
              <w:t>類別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842058" w:rsidRPr="00E42AA6" w:rsidRDefault="00842058" w:rsidP="00AD372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42AA6">
              <w:rPr>
                <w:rFonts w:ascii="標楷體" w:eastAsia="標楷體" w:hAnsi="標楷體" w:hint="eastAsia"/>
                <w:bCs/>
                <w:szCs w:val="24"/>
              </w:rPr>
              <w:t>一年級</w:t>
            </w:r>
            <w:proofErr w:type="gramStart"/>
            <w:r w:rsidRPr="00E42AA6">
              <w:rPr>
                <w:rFonts w:ascii="標楷體" w:eastAsia="標楷體" w:hAnsi="標楷體" w:hint="eastAsia"/>
                <w:bCs/>
                <w:szCs w:val="24"/>
              </w:rPr>
              <w:t>｜</w:t>
            </w:r>
            <w:proofErr w:type="gramEnd"/>
            <w:r w:rsidRPr="00E42AA6">
              <w:rPr>
                <w:rFonts w:ascii="標楷體" w:eastAsia="標楷體" w:hAnsi="標楷體" w:hint="eastAsia"/>
                <w:bCs/>
                <w:szCs w:val="24"/>
              </w:rPr>
              <w:t>基礎養成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842058" w:rsidRPr="00E42AA6" w:rsidRDefault="00842058" w:rsidP="00AD372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42AA6">
              <w:rPr>
                <w:rFonts w:ascii="標楷體" w:eastAsia="標楷體" w:hAnsi="標楷體" w:hint="eastAsia"/>
                <w:bCs/>
                <w:szCs w:val="24"/>
              </w:rPr>
              <w:t>二年級</w:t>
            </w:r>
            <w:proofErr w:type="gramStart"/>
            <w:r w:rsidRPr="00E42AA6">
              <w:rPr>
                <w:rFonts w:ascii="標楷體" w:eastAsia="標楷體" w:hAnsi="標楷體" w:hint="eastAsia"/>
                <w:bCs/>
                <w:szCs w:val="24"/>
              </w:rPr>
              <w:t>｜</w:t>
            </w:r>
            <w:proofErr w:type="gramEnd"/>
            <w:r w:rsidRPr="00E42AA6">
              <w:rPr>
                <w:rFonts w:ascii="標楷體" w:eastAsia="標楷體" w:hAnsi="標楷體" w:hint="eastAsia"/>
                <w:bCs/>
                <w:szCs w:val="24"/>
              </w:rPr>
              <w:t>進階應用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842058" w:rsidRPr="00E42AA6" w:rsidRDefault="00842058" w:rsidP="00AD372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 w:rsidRPr="00E42AA6">
              <w:rPr>
                <w:rFonts w:ascii="標楷體" w:eastAsia="標楷體" w:hAnsi="標楷體" w:hint="eastAsia"/>
                <w:bCs/>
                <w:szCs w:val="24"/>
              </w:rPr>
              <w:t>三</w:t>
            </w:r>
            <w:proofErr w:type="gramEnd"/>
            <w:r w:rsidRPr="00E42AA6">
              <w:rPr>
                <w:rFonts w:ascii="標楷體" w:eastAsia="標楷體" w:hAnsi="標楷體" w:hint="eastAsia"/>
                <w:bCs/>
                <w:szCs w:val="24"/>
              </w:rPr>
              <w:t>年級</w:t>
            </w:r>
            <w:proofErr w:type="gramStart"/>
            <w:r w:rsidRPr="00E42AA6">
              <w:rPr>
                <w:rFonts w:ascii="標楷體" w:eastAsia="標楷體" w:hAnsi="標楷體" w:hint="eastAsia"/>
                <w:bCs/>
                <w:szCs w:val="24"/>
              </w:rPr>
              <w:t>｜</w:t>
            </w:r>
            <w:proofErr w:type="gramEnd"/>
            <w:r w:rsidRPr="00E42AA6">
              <w:rPr>
                <w:rFonts w:ascii="標楷體" w:eastAsia="標楷體" w:hAnsi="標楷體" w:hint="eastAsia"/>
                <w:bCs/>
                <w:szCs w:val="24"/>
              </w:rPr>
              <w:t>整合實務</w:t>
            </w:r>
          </w:p>
        </w:tc>
        <w:tc>
          <w:tcPr>
            <w:tcW w:w="3486" w:type="dxa"/>
            <w:shd w:val="clear" w:color="auto" w:fill="D9D9D9" w:themeFill="background1" w:themeFillShade="D9"/>
          </w:tcPr>
          <w:p w:rsidR="00842058" w:rsidRPr="00E42AA6" w:rsidRDefault="00842058" w:rsidP="00AD372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42AA6">
              <w:rPr>
                <w:rFonts w:ascii="標楷體" w:eastAsia="標楷體" w:hAnsi="標楷體" w:hint="eastAsia"/>
                <w:bCs/>
                <w:szCs w:val="24"/>
              </w:rPr>
              <w:t>四年級</w:t>
            </w:r>
            <w:proofErr w:type="gramStart"/>
            <w:r w:rsidRPr="00E42AA6">
              <w:rPr>
                <w:rFonts w:ascii="標楷體" w:eastAsia="標楷體" w:hAnsi="標楷體" w:hint="eastAsia"/>
                <w:bCs/>
                <w:szCs w:val="24"/>
              </w:rPr>
              <w:t>｜</w:t>
            </w:r>
            <w:proofErr w:type="gramEnd"/>
            <w:r w:rsidRPr="00E42AA6">
              <w:rPr>
                <w:rFonts w:ascii="標楷體" w:eastAsia="標楷體" w:hAnsi="標楷體" w:hint="eastAsia"/>
                <w:bCs/>
                <w:szCs w:val="24"/>
              </w:rPr>
              <w:t>專業深化</w:t>
            </w:r>
          </w:p>
        </w:tc>
      </w:tr>
      <w:tr w:rsidR="00842058" w:rsidRPr="00EE7ACC" w:rsidTr="00AD372C">
        <w:tc>
          <w:tcPr>
            <w:tcW w:w="1980" w:type="dxa"/>
          </w:tcPr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關鍵課程及證照</w:t>
            </w: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 ( </w:t>
            </w: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知識面</w:t>
            </w: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 )</w:t>
            </w: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課程：（對應考證照課程）</w:t>
            </w:r>
          </w:p>
          <w:p w:rsidR="00842058" w:rsidRPr="00DD7237" w:rsidRDefault="0011585C" w:rsidP="00AD372C">
            <w:pPr>
              <w:pStyle w:val="a8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電腦軟體應用</w:t>
            </w:r>
            <w:r w:rsidR="00842058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842058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必</w:t>
            </w:r>
            <w:r w:rsidR="00842058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</w:t>
            </w:r>
            <w:r w:rsidR="00B84B1B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資訊</w:t>
            </w:r>
            <w:r w:rsidR="00B84B1B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B84B1B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電腦軟體應用</w:t>
            </w:r>
            <w:r w:rsidR="00B84B1B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="00B84B1B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842058" w:rsidRPr="00DD7237" w:rsidRDefault="0011585C" w:rsidP="00AD372C">
            <w:pPr>
              <w:pStyle w:val="a8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機械製圖</w:t>
            </w:r>
          </w:p>
          <w:p w:rsidR="00C00058" w:rsidRPr="00C00058" w:rsidRDefault="00B84B1B" w:rsidP="00C00058">
            <w:pPr>
              <w:ind w:left="572" w:hangingChars="286" w:hanging="572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工程圖學與機械製圖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11585C" w:rsidRPr="00C00058" w:rsidRDefault="0011585C" w:rsidP="00B84B1B">
            <w:pPr>
              <w:pStyle w:val="a8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電腦輔助繪圖</w:t>
            </w:r>
          </w:p>
          <w:p w:rsidR="00C00058" w:rsidRPr="00C00058" w:rsidRDefault="00C00058" w:rsidP="00C00058">
            <w:pPr>
              <w:ind w:left="572" w:hangingChars="286" w:hanging="57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電腦輔助平面繪圖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C00058" w:rsidRPr="00C00058" w:rsidRDefault="00C00058" w:rsidP="00B84B1B">
            <w:pPr>
              <w:pStyle w:val="a8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00058">
              <w:rPr>
                <w:rFonts w:ascii="標楷體" w:eastAsia="標楷體" w:hAnsi="標楷體" w:cs="Times New Roman" w:hint="eastAsia"/>
                <w:sz w:val="20"/>
                <w:szCs w:val="20"/>
              </w:rPr>
              <w:t>機車檢修實習</w:t>
            </w:r>
          </w:p>
          <w:p w:rsidR="004656F2" w:rsidRDefault="004656F2" w:rsidP="004656F2">
            <w:pPr>
              <w:rPr>
                <w:rFonts w:ascii="Times New Roman" w:hAnsi="Times New Roman" w:cs="Times New Roman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機車修護丙級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C00058" w:rsidRPr="004656F2" w:rsidRDefault="004656F2" w:rsidP="00B84B1B">
            <w:pPr>
              <w:pStyle w:val="a8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656F2">
              <w:rPr>
                <w:rFonts w:ascii="標楷體" w:eastAsia="標楷體" w:hAnsi="標楷體" w:cs="Times New Roman" w:hint="eastAsia"/>
                <w:sz w:val="20"/>
                <w:szCs w:val="20"/>
              </w:rPr>
              <w:t>汽機車原理</w:t>
            </w:r>
          </w:p>
          <w:p w:rsidR="00842058" w:rsidRPr="00C00058" w:rsidRDefault="00C00058" w:rsidP="00C00058">
            <w:pPr>
              <w:ind w:left="572" w:hangingChars="286" w:hanging="57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4656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汽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車修護丙級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</w:tc>
        <w:tc>
          <w:tcPr>
            <w:tcW w:w="3260" w:type="dxa"/>
          </w:tcPr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課程：（對應考證照課程）</w:t>
            </w:r>
          </w:p>
          <w:p w:rsidR="0011585C" w:rsidRPr="00DD7237" w:rsidRDefault="00B84B1B" w:rsidP="00AD372C">
            <w:pPr>
              <w:pStyle w:val="a8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pacing w:val="-5"/>
                <w:sz w:val="20"/>
                <w:szCs w:val="20"/>
              </w:rPr>
              <w:t>電腦輔助機械設計製圖</w:t>
            </w:r>
          </w:p>
          <w:p w:rsidR="00B84B1B" w:rsidRPr="00DD7237" w:rsidRDefault="00B84B1B" w:rsidP="00B84B1B">
            <w:pPr>
              <w:pStyle w:val="a8"/>
              <w:ind w:leftChars="-18" w:left="577" w:hangingChars="310" w:hanging="6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693AF5" w:rsidRPr="00DD7237">
              <w:rPr>
                <w:rFonts w:ascii="Times New Roman" w:eastAsia="標楷體" w:hAnsi="Times New Roman" w:cs="Times New Roman"/>
                <w:spacing w:val="-5"/>
                <w:sz w:val="20"/>
                <w:szCs w:val="20"/>
              </w:rPr>
              <w:t>電腦輔助機械設計製圖丙級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11585C" w:rsidRPr="00DD7237" w:rsidRDefault="00B84B1B" w:rsidP="00AD372C">
            <w:pPr>
              <w:pStyle w:val="a8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電腦輔助立體繪圖</w:t>
            </w:r>
          </w:p>
          <w:p w:rsidR="00B84B1B" w:rsidRPr="00DD7237" w:rsidRDefault="00B84B1B" w:rsidP="00B84B1B">
            <w:pPr>
              <w:pStyle w:val="a8"/>
              <w:ind w:leftChars="-18" w:left="577" w:hangingChars="310" w:hanging="6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693AF5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實體設計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11585C" w:rsidRPr="00DD7237" w:rsidRDefault="00B84B1B" w:rsidP="00AD372C">
            <w:pPr>
              <w:pStyle w:val="a8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液氣壓控制與實習</w:t>
            </w:r>
          </w:p>
          <w:p w:rsidR="00B84B1B" w:rsidRPr="00DD7237" w:rsidRDefault="00B84B1B" w:rsidP="00B84B1B">
            <w:pPr>
              <w:pStyle w:val="a8"/>
              <w:ind w:leftChars="-18" w:left="577" w:hangingChars="310" w:hanging="6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693AF5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氣壓丙級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11585C" w:rsidRPr="00DD7237" w:rsidRDefault="004656F2" w:rsidP="00AD372C">
            <w:pPr>
              <w:pStyle w:val="a8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42335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油電車檢測實務</w:t>
            </w:r>
          </w:p>
          <w:p w:rsidR="00B84B1B" w:rsidRPr="00DD7237" w:rsidRDefault="00B84B1B" w:rsidP="00B84B1B">
            <w:pPr>
              <w:pStyle w:val="a8"/>
              <w:ind w:leftChars="-18" w:left="577" w:hangingChars="310" w:hanging="6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4656F2" w:rsidRPr="004656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汽車檢驗員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</w:t>
            </w:r>
            <w:r w:rsidR="00693AF5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</w:t>
            </w:r>
            <w:r w:rsidR="00693AF5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6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B84B1B" w:rsidRPr="00DD7237" w:rsidRDefault="004656F2" w:rsidP="00AD372C">
            <w:pPr>
              <w:pStyle w:val="a8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656F2">
              <w:rPr>
                <w:rFonts w:ascii="標楷體" w:eastAsia="標楷體" w:hAnsi="標楷體" w:cs="Times New Roman" w:hint="eastAsia"/>
                <w:sz w:val="20"/>
                <w:szCs w:val="20"/>
              </w:rPr>
              <w:t>車輛基礎實習</w:t>
            </w:r>
          </w:p>
          <w:p w:rsidR="00842058" w:rsidRPr="00DD7237" w:rsidRDefault="00B84B1B" w:rsidP="00B84B1B">
            <w:pPr>
              <w:pStyle w:val="a8"/>
              <w:ind w:leftChars="-18" w:left="577" w:hangingChars="310" w:hanging="6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4656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汽車駕駛考驗員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</w:tc>
        <w:tc>
          <w:tcPr>
            <w:tcW w:w="3402" w:type="dxa"/>
          </w:tcPr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課程：（對應考證照課程）</w:t>
            </w:r>
          </w:p>
          <w:p w:rsidR="00693AF5" w:rsidRPr="00DD7237" w:rsidRDefault="0011585C" w:rsidP="00693AF5">
            <w:pPr>
              <w:pStyle w:val="a8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專利申請與撰寫</w:t>
            </w:r>
          </w:p>
          <w:p w:rsidR="00693AF5" w:rsidRPr="00DD7237" w:rsidRDefault="00693AF5" w:rsidP="00693AF5">
            <w:pPr>
              <w:pStyle w:val="a8"/>
              <w:ind w:leftChars="-18" w:left="577" w:hangingChars="310" w:hanging="62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DD723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新型專利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/L2/6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D1347B" w:rsidRPr="00DD7237" w:rsidRDefault="004656F2" w:rsidP="00DD7237">
            <w:pPr>
              <w:pStyle w:val="a8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656F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</w:rPr>
              <w:t>車輛綜合實習</w:t>
            </w:r>
          </w:p>
          <w:p w:rsidR="00842058" w:rsidRPr="00DD7237" w:rsidRDefault="00693AF5" w:rsidP="004656F2">
            <w:pPr>
              <w:pStyle w:val="a8"/>
              <w:snapToGrid w:val="0"/>
              <w:ind w:leftChars="-18" w:left="577" w:hangingChars="310" w:hanging="6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4656F2" w:rsidRPr="004656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汽車修護乙級</w:t>
            </w:r>
            <w:r w:rsidR="004656F2" w:rsidRPr="004656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="004656F2" w:rsidRPr="004656F2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/ </w:t>
            </w:r>
            <w:r w:rsidR="004656F2" w:rsidRPr="004656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汽車修護技工</w:t>
            </w:r>
            <w:r w:rsidR="004656F2" w:rsidRPr="004656F2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4656F2" w:rsidRPr="004656F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機器腳踏車修護乙級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/L2/6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</w:tc>
        <w:tc>
          <w:tcPr>
            <w:tcW w:w="3486" w:type="dxa"/>
          </w:tcPr>
          <w:p w:rsidR="00842058" w:rsidRPr="00B84B1B" w:rsidRDefault="00842058" w:rsidP="00AD372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4B1B">
              <w:rPr>
                <w:rFonts w:ascii="標楷體" w:eastAsia="標楷體" w:hAnsi="標楷體" w:hint="eastAsia"/>
                <w:sz w:val="20"/>
                <w:szCs w:val="20"/>
              </w:rPr>
              <w:t>課程：（對應考證照課程）</w:t>
            </w:r>
          </w:p>
          <w:p w:rsidR="00842058" w:rsidRPr="00B84B1B" w:rsidRDefault="0011585C" w:rsidP="00AD372C">
            <w:pPr>
              <w:pStyle w:val="a8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84B1B">
              <w:rPr>
                <w:rFonts w:ascii="標楷體" w:eastAsia="標楷體" w:hAnsi="標楷體" w:hint="eastAsia"/>
                <w:bCs/>
                <w:sz w:val="20"/>
                <w:szCs w:val="20"/>
              </w:rPr>
              <w:t>校外實習</w:t>
            </w:r>
          </w:p>
          <w:p w:rsidR="00842058" w:rsidRPr="00B84B1B" w:rsidRDefault="00842058" w:rsidP="00693AF5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42058" w:rsidRPr="00EE7ACC" w:rsidTr="00AD372C">
        <w:trPr>
          <w:trHeight w:val="1065"/>
        </w:trPr>
        <w:tc>
          <w:tcPr>
            <w:tcW w:w="1980" w:type="dxa"/>
          </w:tcPr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就業職能</w:t>
            </w: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（技能面）</w:t>
            </w: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842058" w:rsidRPr="00286244" w:rsidRDefault="00286244" w:rsidP="00DD7237">
            <w:pPr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286244">
              <w:rPr>
                <w:rFonts w:ascii="Times New Roman" w:eastAsia="標楷體" w:hAnsi="Times New Roman" w:cs="Times New Roman"/>
                <w:sz w:val="20"/>
                <w:szCs w:val="20"/>
              </w:rPr>
              <w:t>機車檢修實習結合引擎原理、底盤傳動與噴射</w:t>
            </w:r>
            <w:r w:rsidRPr="00286244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286244">
              <w:rPr>
                <w:rFonts w:ascii="Times New Roman" w:eastAsia="標楷體" w:hAnsi="Times New Roman" w:cs="Times New Roman"/>
                <w:sz w:val="20"/>
                <w:szCs w:val="20"/>
              </w:rPr>
              <w:t>電動電系診斷。實務訓練著重於系統分解、故障排除與</w:t>
            </w:r>
            <w:proofErr w:type="gramStart"/>
            <w:r w:rsidRPr="00286244">
              <w:rPr>
                <w:rFonts w:ascii="Times New Roman" w:eastAsia="標楷體" w:hAnsi="Times New Roman" w:cs="Times New Roman"/>
                <w:sz w:val="20"/>
                <w:szCs w:val="20"/>
              </w:rPr>
              <w:t>拆裝量測</w:t>
            </w:r>
            <w:proofErr w:type="gramEnd"/>
            <w:r w:rsidRPr="00286244">
              <w:rPr>
                <w:rFonts w:ascii="Times New Roman" w:eastAsia="標楷體" w:hAnsi="Times New Roman" w:cs="Times New Roman"/>
                <w:sz w:val="20"/>
                <w:szCs w:val="20"/>
              </w:rPr>
              <w:t>。</w:t>
            </w:r>
          </w:p>
        </w:tc>
        <w:tc>
          <w:tcPr>
            <w:tcW w:w="3260" w:type="dxa"/>
          </w:tcPr>
          <w:p w:rsidR="00D1347B" w:rsidRPr="00286244" w:rsidRDefault="00286244" w:rsidP="00D1347B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86244">
              <w:rPr>
                <w:rFonts w:ascii="Times New Roman" w:eastAsia="標楷體" w:hAnsi="Times New Roman" w:cs="Times New Roman"/>
                <w:sz w:val="20"/>
                <w:szCs w:val="20"/>
              </w:rPr>
              <w:t>油電車檢測著重於「高壓電力系統」與「燃油引擎」的雙重檢驗。核心檢測項目包含</w:t>
            </w:r>
            <w:r w:rsidRPr="0028624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：</w:t>
            </w:r>
            <w:r w:rsidRPr="00286244">
              <w:rPr>
                <w:rStyle w:val="ab"/>
                <w:rFonts w:ascii="Times New Roman" w:eastAsia="標楷體" w:hAnsi="Times New Roman" w:cs="Times New Roman"/>
                <w:b w:val="0"/>
                <w:sz w:val="20"/>
                <w:szCs w:val="20"/>
              </w:rPr>
              <w:t>大電池（高壓電池）充放電效率</w:t>
            </w:r>
            <w:r w:rsidRPr="0028624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、</w:t>
            </w:r>
            <w:r w:rsidRPr="00286244">
              <w:rPr>
                <w:rStyle w:val="ab"/>
                <w:rFonts w:ascii="Times New Roman" w:eastAsia="標楷體" w:hAnsi="Times New Roman" w:cs="Times New Roman"/>
                <w:b w:val="0"/>
                <w:sz w:val="20"/>
                <w:szCs w:val="20"/>
              </w:rPr>
              <w:t>散熱</w:t>
            </w:r>
            <w:proofErr w:type="gramStart"/>
            <w:r w:rsidRPr="00286244">
              <w:rPr>
                <w:rStyle w:val="ab"/>
                <w:rFonts w:ascii="Times New Roman" w:eastAsia="標楷體" w:hAnsi="Times New Roman" w:cs="Times New Roman"/>
                <w:b w:val="0"/>
                <w:sz w:val="20"/>
                <w:szCs w:val="20"/>
              </w:rPr>
              <w:t>風扇與濾網</w:t>
            </w:r>
            <w:proofErr w:type="gramEnd"/>
            <w:r w:rsidRPr="00286244">
              <w:rPr>
                <w:rStyle w:val="ab"/>
                <w:rFonts w:ascii="Times New Roman" w:eastAsia="標楷體" w:hAnsi="Times New Roman" w:cs="Times New Roman"/>
                <w:b w:val="0"/>
                <w:sz w:val="20"/>
                <w:szCs w:val="20"/>
              </w:rPr>
              <w:t>狀態</w:t>
            </w:r>
            <w:r w:rsidRPr="0028624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、</w:t>
            </w:r>
            <w:r w:rsidRPr="00286244">
              <w:rPr>
                <w:rStyle w:val="ab"/>
                <w:rFonts w:ascii="Times New Roman" w:eastAsia="標楷體" w:hAnsi="Times New Roman" w:cs="Times New Roman"/>
                <w:b w:val="0"/>
                <w:sz w:val="20"/>
                <w:szCs w:val="20"/>
              </w:rPr>
              <w:t>油電控制單元（</w:t>
            </w:r>
            <w:r w:rsidRPr="00286244">
              <w:rPr>
                <w:rStyle w:val="ab"/>
                <w:rFonts w:ascii="Times New Roman" w:eastAsia="標楷體" w:hAnsi="Times New Roman" w:cs="Times New Roman"/>
                <w:b w:val="0"/>
                <w:sz w:val="20"/>
                <w:szCs w:val="20"/>
              </w:rPr>
              <w:t>ECU</w:t>
            </w:r>
            <w:r w:rsidRPr="00286244">
              <w:rPr>
                <w:rStyle w:val="ab"/>
                <w:rFonts w:ascii="Times New Roman" w:eastAsia="標楷體" w:hAnsi="Times New Roman" w:cs="Times New Roman"/>
                <w:b w:val="0"/>
                <w:sz w:val="20"/>
                <w:szCs w:val="20"/>
              </w:rPr>
              <w:t>）的故障碼讀取</w:t>
            </w:r>
            <w:r w:rsidRPr="0028624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，以及</w:t>
            </w:r>
            <w:r w:rsidRPr="00286244">
              <w:rPr>
                <w:rStyle w:val="ab"/>
                <w:rFonts w:ascii="Times New Roman" w:eastAsia="標楷體" w:hAnsi="Times New Roman" w:cs="Times New Roman"/>
                <w:b w:val="0"/>
                <w:sz w:val="20"/>
                <w:szCs w:val="20"/>
              </w:rPr>
              <w:t>變速箱與煞車動能回收系統</w:t>
            </w:r>
            <w:r w:rsidRPr="0028624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。</w:t>
            </w:r>
          </w:p>
        </w:tc>
        <w:tc>
          <w:tcPr>
            <w:tcW w:w="3402" w:type="dxa"/>
          </w:tcPr>
          <w:p w:rsidR="00842058" w:rsidRPr="00286244" w:rsidRDefault="00286244" w:rsidP="00DD7237">
            <w:pPr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286244">
              <w:rPr>
                <w:rFonts w:ascii="Times New Roman" w:eastAsia="標楷體" w:hAnsi="Times New Roman" w:cs="Times New Roman"/>
                <w:sz w:val="20"/>
                <w:szCs w:val="20"/>
              </w:rPr>
              <w:t>「車輛綜合實習」結合了引擎、底盤、電系及空調系統，旨在培養學員具備獨立檢修、故障排除與考取技術士證照的能力。</w:t>
            </w:r>
          </w:p>
        </w:tc>
        <w:tc>
          <w:tcPr>
            <w:tcW w:w="3486" w:type="dxa"/>
          </w:tcPr>
          <w:p w:rsidR="00842058" w:rsidRPr="00286244" w:rsidRDefault="00DD7237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86244">
              <w:rPr>
                <w:rFonts w:ascii="Times New Roman" w:eastAsia="標楷體" w:hAnsi="Times New Roman" w:cs="Times New Roman"/>
                <w:sz w:val="20"/>
                <w:szCs w:val="20"/>
              </w:rPr>
              <w:t>讓學生或求職者在進入正式職場前，提前體驗職場環境，並將學校所學的理論實際應用於工作場景中。透過「做中學」，不僅能提早探索職</w:t>
            </w:r>
            <w:proofErr w:type="gramStart"/>
            <w:r w:rsidRPr="00286244">
              <w:rPr>
                <w:rFonts w:ascii="Times New Roman" w:eastAsia="標楷體" w:hAnsi="Times New Roman" w:cs="Times New Roman"/>
                <w:sz w:val="20"/>
                <w:szCs w:val="20"/>
              </w:rPr>
              <w:t>涯</w:t>
            </w:r>
            <w:proofErr w:type="gramEnd"/>
            <w:r w:rsidRPr="00286244">
              <w:rPr>
                <w:rFonts w:ascii="Times New Roman" w:eastAsia="標楷體" w:hAnsi="Times New Roman" w:cs="Times New Roman"/>
                <w:sz w:val="20"/>
                <w:szCs w:val="20"/>
              </w:rPr>
              <w:t>方向，還能縮短學用落差，並建立正確的工作態度以拓展未來的就業機會。</w:t>
            </w:r>
          </w:p>
        </w:tc>
      </w:tr>
      <w:tr w:rsidR="00842058" w:rsidRPr="00EE7ACC" w:rsidTr="00AD372C">
        <w:trPr>
          <w:trHeight w:val="1063"/>
        </w:trPr>
        <w:tc>
          <w:tcPr>
            <w:tcW w:w="1980" w:type="dxa"/>
          </w:tcPr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lastRenderedPageBreak/>
              <w:t>就業主要職稱／職務（工作面）</w:t>
            </w:r>
          </w:p>
        </w:tc>
        <w:tc>
          <w:tcPr>
            <w:tcW w:w="3260" w:type="dxa"/>
          </w:tcPr>
          <w:p w:rsidR="00842058" w:rsidRPr="00286244" w:rsidRDefault="00286244" w:rsidP="00DD7237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286244">
              <w:rPr>
                <w:rFonts w:eastAsia="標楷體"/>
                <w:sz w:val="20"/>
                <w:szCs w:val="20"/>
              </w:rPr>
              <w:t>機車維修技工</w:t>
            </w:r>
          </w:p>
        </w:tc>
        <w:tc>
          <w:tcPr>
            <w:tcW w:w="3260" w:type="dxa"/>
          </w:tcPr>
          <w:p w:rsidR="00842058" w:rsidRPr="00286244" w:rsidRDefault="00286244" w:rsidP="001E3DA9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286244">
              <w:rPr>
                <w:rFonts w:eastAsia="標楷體"/>
                <w:sz w:val="20"/>
                <w:szCs w:val="20"/>
              </w:rPr>
              <w:t>專修技師、研發與測試工程師</w:t>
            </w:r>
          </w:p>
        </w:tc>
        <w:tc>
          <w:tcPr>
            <w:tcW w:w="3402" w:type="dxa"/>
          </w:tcPr>
          <w:p w:rsidR="00842058" w:rsidRPr="00286244" w:rsidRDefault="00286244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86244">
              <w:rPr>
                <w:rFonts w:ascii="Times New Roman" w:eastAsia="標楷體" w:hAnsi="Times New Roman" w:cs="Times New Roman"/>
                <w:sz w:val="20"/>
                <w:szCs w:val="20"/>
              </w:rPr>
              <w:t>車輛研發、製造、銷售至物流維修</w:t>
            </w:r>
          </w:p>
        </w:tc>
        <w:tc>
          <w:tcPr>
            <w:tcW w:w="3486" w:type="dxa"/>
          </w:tcPr>
          <w:p w:rsidR="00842058" w:rsidRPr="00286244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842058" w:rsidRPr="00842058" w:rsidRDefault="00842058" w:rsidP="00842058">
      <w:pPr>
        <w:tabs>
          <w:tab w:val="left" w:pos="990"/>
        </w:tabs>
        <w:rPr>
          <w:rFonts w:ascii="標楷體" w:eastAsia="標楷體" w:hAnsi="標楷體"/>
          <w:szCs w:val="24"/>
        </w:rPr>
        <w:sectPr w:rsidR="00842058" w:rsidRPr="00842058" w:rsidSect="002468B4">
          <w:pgSz w:w="16838" w:h="11906" w:orient="landscape"/>
          <w:pgMar w:top="720" w:right="720" w:bottom="720" w:left="720" w:header="851" w:footer="99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425"/>
          <w:docGrid w:type="lines" w:linePitch="360"/>
        </w:sectPr>
      </w:pPr>
    </w:p>
    <w:p w:rsidR="00CC139C" w:rsidRPr="00E07948" w:rsidRDefault="00CC139C" w:rsidP="00CC139C">
      <w:pPr>
        <w:rPr>
          <w:rFonts w:ascii="標楷體" w:eastAsia="標楷體" w:hAnsi="標楷體"/>
          <w:bCs/>
          <w:szCs w:val="24"/>
        </w:rPr>
      </w:pPr>
      <w:r w:rsidRPr="00E07948">
        <w:rPr>
          <w:rFonts w:ascii="標楷體" w:eastAsia="標楷體" w:hAnsi="標楷體" w:hint="eastAsia"/>
          <w:bCs/>
          <w:szCs w:val="24"/>
        </w:rPr>
        <w:lastRenderedPageBreak/>
        <w:t>附件</w:t>
      </w:r>
      <w:r w:rsidR="00937DAE">
        <w:rPr>
          <w:rFonts w:ascii="標楷體" w:eastAsia="標楷體" w:hAnsi="標楷體" w:hint="eastAsia"/>
          <w:bCs/>
          <w:szCs w:val="24"/>
        </w:rPr>
        <w:t>一</w:t>
      </w:r>
    </w:p>
    <w:p w:rsidR="00CC139C" w:rsidRDefault="00CC139C" w:rsidP="00CC139C">
      <w:pPr>
        <w:jc w:val="center"/>
        <w:rPr>
          <w:rFonts w:ascii="標楷體" w:eastAsia="標楷體" w:hAnsi="標楷體"/>
          <w:b/>
          <w:bCs/>
          <w:sz w:val="36"/>
        </w:rPr>
      </w:pPr>
      <w:proofErr w:type="gramStart"/>
      <w:r w:rsidRPr="00CF7FC9">
        <w:rPr>
          <w:rFonts w:ascii="標楷體" w:eastAsia="標楷體" w:hAnsi="標楷體" w:hint="eastAsia"/>
          <w:b/>
          <w:bCs/>
          <w:sz w:val="36"/>
        </w:rPr>
        <w:t>臺</w:t>
      </w:r>
      <w:proofErr w:type="gramEnd"/>
      <w:r w:rsidRPr="00CF7FC9">
        <w:rPr>
          <w:rFonts w:ascii="標楷體" w:eastAsia="標楷體" w:hAnsi="標楷體" w:hint="eastAsia"/>
          <w:b/>
          <w:bCs/>
          <w:sz w:val="36"/>
        </w:rPr>
        <w:t>北城市科技大學</w:t>
      </w:r>
      <w:r w:rsidR="007B5EC3">
        <w:rPr>
          <w:rFonts w:ascii="標楷體" w:eastAsia="標楷體" w:hAnsi="標楷體" w:hint="eastAsia"/>
          <w:b/>
          <w:bCs/>
          <w:sz w:val="36"/>
        </w:rPr>
        <w:t>機械</w:t>
      </w:r>
      <w:r w:rsidRPr="00CF7FC9">
        <w:rPr>
          <w:rFonts w:ascii="標楷體" w:eastAsia="標楷體" w:hAnsi="標楷體" w:hint="eastAsia"/>
          <w:b/>
          <w:bCs/>
          <w:sz w:val="36"/>
        </w:rPr>
        <w:t>系</w:t>
      </w:r>
      <w:r>
        <w:rPr>
          <w:rFonts w:ascii="標楷體" w:eastAsia="標楷體" w:hAnsi="標楷體" w:hint="eastAsia"/>
          <w:b/>
          <w:bCs/>
          <w:sz w:val="36"/>
        </w:rPr>
        <w:t xml:space="preserve"> </w:t>
      </w:r>
      <w:proofErr w:type="gramStart"/>
      <w:r>
        <w:rPr>
          <w:rFonts w:ascii="標楷體" w:eastAsia="標楷體" w:hAnsi="標楷體"/>
          <w:b/>
          <w:bCs/>
          <w:sz w:val="36"/>
        </w:rPr>
        <w:t>採</w:t>
      </w:r>
      <w:proofErr w:type="gramEnd"/>
      <w:r>
        <w:rPr>
          <w:rFonts w:ascii="標楷體" w:eastAsia="標楷體" w:hAnsi="標楷體"/>
          <w:b/>
          <w:bCs/>
          <w:sz w:val="36"/>
        </w:rPr>
        <w:t>認</w:t>
      </w:r>
      <w:r>
        <w:rPr>
          <w:rFonts w:ascii="標楷體" w:eastAsia="標楷體" w:hAnsi="標楷體" w:hint="eastAsia"/>
          <w:b/>
          <w:bCs/>
          <w:sz w:val="36"/>
        </w:rPr>
        <w:t>之</w:t>
      </w:r>
      <w:r w:rsidRPr="00CF7FC9">
        <w:rPr>
          <w:rFonts w:ascii="標楷體" w:eastAsia="標楷體" w:hAnsi="標楷體" w:hint="eastAsia"/>
          <w:b/>
          <w:bCs/>
          <w:sz w:val="36"/>
        </w:rPr>
        <w:t>證照</w:t>
      </w:r>
      <w:r>
        <w:rPr>
          <w:rFonts w:ascii="標楷體" w:eastAsia="標楷體" w:hAnsi="標楷體" w:hint="eastAsia"/>
          <w:b/>
          <w:bCs/>
          <w:sz w:val="36"/>
        </w:rPr>
        <w:t>與</w:t>
      </w:r>
      <w:r>
        <w:rPr>
          <w:rFonts w:ascii="標楷體" w:eastAsia="標楷體" w:hAnsi="標楷體"/>
          <w:b/>
          <w:bCs/>
          <w:sz w:val="36"/>
        </w:rPr>
        <w:t>點數一覽表</w:t>
      </w:r>
    </w:p>
    <w:p w:rsidR="00CC139C" w:rsidRPr="00E07948" w:rsidRDefault="00CC139C" w:rsidP="00CC139C">
      <w:pPr>
        <w:rPr>
          <w:rFonts w:ascii="標楷體" w:eastAsia="標楷體" w:hAnsi="標楷體" w:cs="新細明體"/>
          <w:szCs w:val="24"/>
        </w:rPr>
      </w:pPr>
      <w:r w:rsidRPr="00E07948">
        <w:rPr>
          <w:rFonts w:ascii="標楷體" w:eastAsia="標楷體" w:hAnsi="標楷體" w:cs="新細明體" w:hint="eastAsia"/>
          <w:szCs w:val="24"/>
        </w:rPr>
        <w:t>適用學年度</w:t>
      </w:r>
      <w:r w:rsidRPr="00E07948">
        <w:rPr>
          <w:rFonts w:ascii="標楷體" w:eastAsia="標楷體" w:hAnsi="標楷體" w:cs="Microsoft Yi Baiti" w:hint="eastAsia"/>
          <w:szCs w:val="24"/>
        </w:rPr>
        <w:t xml:space="preserve">： </w:t>
      </w:r>
      <w:r w:rsidRPr="00E07948">
        <w:rPr>
          <w:rFonts w:ascii="標楷體" w:eastAsia="標楷體" w:hAnsi="標楷體" w:cs="Microsoft Yi Baiti"/>
          <w:szCs w:val="24"/>
        </w:rPr>
        <w:t>115</w:t>
      </w:r>
      <w:r w:rsidRPr="00E07948">
        <w:rPr>
          <w:rFonts w:ascii="標楷體" w:eastAsia="標楷體" w:hAnsi="標楷體" w:cs="新細明體" w:hint="eastAsia"/>
          <w:szCs w:val="24"/>
        </w:rPr>
        <w:t>學年</w:t>
      </w:r>
      <w:r w:rsidRPr="00E07948">
        <w:rPr>
          <w:rFonts w:ascii="標楷體" w:eastAsia="標楷體" w:hAnsi="標楷體" w:cs="Microsoft Yi Baiti" w:hint="eastAsia"/>
          <w:szCs w:val="24"/>
        </w:rPr>
        <w:t>入</w:t>
      </w:r>
      <w:r w:rsidRPr="00E07948">
        <w:rPr>
          <w:rFonts w:ascii="標楷體" w:eastAsia="標楷體" w:hAnsi="標楷體" w:cs="新細明體" w:hint="eastAsia"/>
          <w:szCs w:val="24"/>
        </w:rPr>
        <w:t>學</w:t>
      </w:r>
    </w:p>
    <w:p w:rsidR="00CC139C" w:rsidRPr="00E07948" w:rsidRDefault="00CC139C" w:rsidP="00CC139C">
      <w:pPr>
        <w:rPr>
          <w:rFonts w:ascii="標楷體" w:eastAsia="標楷體" w:hAnsi="標楷體"/>
          <w:sz w:val="20"/>
          <w:szCs w:val="20"/>
        </w:rPr>
      </w:pPr>
      <w:r w:rsidRPr="00E07948">
        <w:rPr>
          <w:rFonts w:ascii="標楷體" w:eastAsia="標楷體" w:hAnsi="標楷體" w:hint="eastAsia"/>
          <w:bCs/>
          <w:szCs w:val="24"/>
        </w:rPr>
        <w:t>適用學制：日間部四技</w:t>
      </w:r>
    </w:p>
    <w:tbl>
      <w:tblPr>
        <w:tblW w:w="10490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701"/>
        <w:gridCol w:w="1559"/>
        <w:gridCol w:w="1134"/>
        <w:gridCol w:w="851"/>
      </w:tblGrid>
      <w:tr w:rsidR="00C67074" w:rsidRPr="00C67074" w:rsidTr="00C67074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DADA"/>
            <w:vAlign w:val="center"/>
            <w:hideMark/>
          </w:tcPr>
          <w:p w:rsidR="00C67074" w:rsidRPr="00C67074" w:rsidRDefault="00C67074" w:rsidP="00C67074">
            <w:pPr>
              <w:widowControl/>
              <w:ind w:firstLineChars="300" w:firstLine="660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證照名稱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DADA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發證單位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proofErr w:type="gramStart"/>
            <w:r w:rsidRPr="00C67074">
              <w:rPr>
                <w:rFonts w:ascii="標楷體" w:eastAsia="標楷體" w:hAnsi="標楷體" w:cs="Times New Roman" w:hint="eastAsia"/>
                <w:b/>
                <w:bCs/>
                <w:kern w:val="0"/>
                <w:szCs w:val="24"/>
              </w:rPr>
              <w:t>採</w:t>
            </w:r>
            <w:proofErr w:type="gramEnd"/>
            <w:r w:rsidRPr="00C67074">
              <w:rPr>
                <w:rFonts w:ascii="標楷體" w:eastAsia="標楷體" w:hAnsi="標楷體" w:cs="Times New Roman" w:hint="eastAsia"/>
                <w:b/>
                <w:bCs/>
                <w:kern w:val="0"/>
                <w:szCs w:val="24"/>
              </w:rPr>
              <w:t>認級別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C6707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證照類別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DADA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採認積</w:t>
            </w:r>
            <w:proofErr w:type="gramEnd"/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點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DADA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備註</w:t>
            </w:r>
          </w:p>
        </w:tc>
      </w:tr>
      <w:tr w:rsidR="00C67074" w:rsidRPr="00C67074" w:rsidTr="00C67074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人工智慧應用與技術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實用級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財團法人中華民國電腦技能基金會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■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AIFA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 人工智慧概論與應用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IPOE</w:t>
            </w:r>
            <w:r w:rsidRPr="00C67074">
              <w:rPr>
                <w:rFonts w:ascii="標楷體" w:eastAsia="標楷體" w:hAnsi="標楷體" w:cs="新細明體" w:hint="eastAsia"/>
                <w:kern w:val="0"/>
                <w:szCs w:val="24"/>
              </w:rPr>
              <w:t>國際認證中心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AIGC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 人工智慧生成內容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初級機械設計工程師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中國機械工程學會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■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初級工程師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經濟部產業人才能力鑑定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■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自動化工程師 Level 1(初級或以上)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台灣智慧自動化與機器人協會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■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機器人工程師(初階/實務)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4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遙控無人機普通級操作證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交通部民用航空局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遙控無人機專業級操作證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科技競賽、技能競賽與創新競賽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全國性（以上）專業競賽得獎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獲取「新型專利」證書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經濟部智慧財產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冷凍空調裝修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/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3F6BF2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F6BF2">
              <w:rPr>
                <w:rFonts w:ascii="標楷體" w:eastAsia="標楷體" w:hAnsi="標楷體" w:cs="新細明體" w:hint="eastAsia"/>
                <w:kern w:val="0"/>
                <w:sz w:val="22"/>
              </w:rPr>
              <w:t>勞動部勞動力發展署技能檢定中心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6點/2點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車床工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/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鉗工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/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lastRenderedPageBreak/>
              <w:t>機械製圖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/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鑄造工(乙級/丙級)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板金工(乙級/丙級)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打型板金(乙級/丙級)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熱處理(乙級/丙級)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平面磨床工(乙級/丙級)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沖壓模具工(乙級/丙級)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銑床工(乙級/丙級)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重機械修護(乙級/丙級)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金屬塗裝(乙級/丙級)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電腦數值控制車床工(乙級/丙級)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油壓(乙級/丙級)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氣壓(乙級/丙級)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精密機械工(乙級/丙級)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電腦數值控制銑床工(乙級/丙級)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電腦輔助機械製圖(乙級/丙級)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飛機修護(乙級/丙級)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電腦輔助立體製圖(乙級/丙級)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機械板金(乙級/丙級)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機電整合(乙級/丙級)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銑床-铣床項(乙級/丙級)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電腦輔助機械設計製圖(乙級/丙級)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機械加工(乙級/丙級)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車床-電腦數值控制車床項(乙級)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勞動</w:t>
            </w:r>
            <w:r w:rsidRPr="00C6707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部勞動力發展署技能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檢定中心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6點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銑床-電腦數值控制铣床項(乙級)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模具-沖壓模具項(乙級)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模具-塑膠射出模具項(乙級)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模具-模具項(丙級)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勞動</w:t>
            </w:r>
            <w:r w:rsidRPr="00C6707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部勞動力發展署技能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檢定中心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2點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車床-車床項(丙級)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塑膠射出模具(丙級)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一般手工電</w:t>
            </w:r>
            <w:proofErr w:type="gramStart"/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銲</w:t>
            </w:r>
            <w:proofErr w:type="gramEnd"/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勞動部勞動力發展署技能檢定中心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□基礎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L1</w:t>
            </w:r>
          </w:p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□畢業門檻 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lastRenderedPageBreak/>
              <w:t>■加值或選修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lastRenderedPageBreak/>
              <w:t>6點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氣</w:t>
            </w:r>
            <w:proofErr w:type="gramStart"/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銲</w:t>
            </w:r>
            <w:proofErr w:type="gramEnd"/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lastRenderedPageBreak/>
              <w:t>氬氣鎢</w:t>
            </w:r>
            <w:proofErr w:type="gramStart"/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極</w:t>
            </w:r>
            <w:proofErr w:type="gramEnd"/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</w:t>
            </w:r>
            <w:proofErr w:type="gramStart"/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銲</w:t>
            </w:r>
            <w:proofErr w:type="gramEnd"/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lastRenderedPageBreak/>
              <w:t>半自動電</w:t>
            </w:r>
            <w:proofErr w:type="gramStart"/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銲</w:t>
            </w:r>
            <w:proofErr w:type="gramEnd"/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汽車修護(乙級/丙級)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勞動部勞動力發展署技能檢定中心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6點/2點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機器腳踏車修護(乙級/丙級)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汽車車體板金(乙級/丙級)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車輛塗裝(乙級/丙級)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車輛檢驗員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交通部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□基礎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車輛考驗員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汽車修護技工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初級工具機機械設計工程師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經濟部產業人才能力鑑定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□基礎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初級智慧生產工程師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3D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列印積層製造工程師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初級電動車機電整合工程師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初級塑膠材料應用工程師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AI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應用規劃師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電腦輔助平面製圖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財團法人中華民國電腦技能基金會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□進階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電腦輔助立體製圖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工程圖學與機械製圖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電腦繪圖設計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實體設計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</w:t>
            </w:r>
            <w:proofErr w:type="spellStart"/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SolidWroks</w:t>
            </w:r>
            <w:proofErr w:type="spellEnd"/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實體設計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(Pro/ENGINEER)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基礎零件設計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進階零件及曲面設計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零件設計專業人員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□基礎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機械設計專業人員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lastRenderedPageBreak/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產品設計專業人員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TQC+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工程製圖專業人員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高考技師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國家考試院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□基礎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A8589A" w:rsidRPr="00CC139C" w:rsidRDefault="00A8589A" w:rsidP="00B9163B">
      <w:pPr>
        <w:rPr>
          <w:rFonts w:ascii="標楷體" w:eastAsia="標楷體" w:hAnsi="標楷體"/>
          <w:szCs w:val="24"/>
        </w:rPr>
      </w:pPr>
    </w:p>
    <w:p w:rsidR="00CC139C" w:rsidRPr="00CC139C" w:rsidRDefault="00CC139C" w:rsidP="00A8589A">
      <w:pPr>
        <w:ind w:leftChars="200" w:left="480"/>
        <w:rPr>
          <w:rFonts w:ascii="標楷體" w:eastAsia="標楷體" w:hAnsi="標楷體"/>
          <w:szCs w:val="24"/>
        </w:rPr>
      </w:pPr>
    </w:p>
    <w:p w:rsidR="00E961C7" w:rsidRPr="003F3B39" w:rsidRDefault="00E961C7" w:rsidP="00E961C7">
      <w:pPr>
        <w:rPr>
          <w:rFonts w:ascii="標楷體" w:eastAsia="標楷體" w:hAnsi="標楷體"/>
          <w:szCs w:val="24"/>
        </w:rPr>
        <w:sectPr w:rsidR="00E961C7" w:rsidRPr="003F3B39" w:rsidSect="002468B4">
          <w:pgSz w:w="11906" w:h="16838"/>
          <w:pgMar w:top="720" w:right="720" w:bottom="720" w:left="720" w:header="851" w:footer="99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425"/>
          <w:docGrid w:type="lines" w:linePitch="360"/>
        </w:sectPr>
      </w:pPr>
    </w:p>
    <w:p w:rsidR="00FF5CD0" w:rsidRDefault="009625A0" w:rsidP="00FF5CD0">
      <w:pPr>
        <w:pStyle w:val="1"/>
        <w:numPr>
          <w:ilvl w:val="0"/>
          <w:numId w:val="29"/>
        </w:numPr>
      </w:pPr>
      <w:r>
        <w:rPr>
          <w:rFonts w:hint="eastAsia"/>
        </w:rPr>
        <w:lastRenderedPageBreak/>
        <w:t>初步</w:t>
      </w:r>
      <w:r w:rsidR="00FF5CD0">
        <w:rPr>
          <w:rFonts w:hint="eastAsia"/>
        </w:rPr>
        <w:t>修正後</w:t>
      </w:r>
      <w:r w:rsidR="00FF5CD0" w:rsidRPr="00345E54">
        <w:t>輔導團隊暨</w:t>
      </w:r>
      <w:r w:rsidR="00FF5CD0" w:rsidRPr="00345E54">
        <w:rPr>
          <w:rFonts w:hint="eastAsia"/>
        </w:rPr>
        <w:t>預定KPI</w:t>
      </w:r>
      <w:r w:rsidR="00FF5CD0">
        <w:rPr>
          <w:rFonts w:hint="eastAsia"/>
        </w:rPr>
        <w:t>填報格式</w:t>
      </w:r>
    </w:p>
    <w:p w:rsidR="00E961C7" w:rsidRDefault="00E961C7" w:rsidP="0091090A">
      <w:pPr>
        <w:pStyle w:val="2"/>
        <w:numPr>
          <w:ilvl w:val="0"/>
          <w:numId w:val="15"/>
        </w:numPr>
      </w:pPr>
      <w:bookmarkStart w:id="3" w:name="_Toc223440051"/>
      <w:r>
        <w:rPr>
          <w:rFonts w:hint="eastAsia"/>
        </w:rPr>
        <w:t>近程</w:t>
      </w:r>
      <w:r w:rsidRPr="00345E54">
        <w:t>證照</w:t>
      </w:r>
      <w:r w:rsidRPr="00345E54">
        <w:rPr>
          <w:rFonts w:hint="eastAsia"/>
        </w:rPr>
        <w:t>項目與</w:t>
      </w:r>
      <w:r w:rsidRPr="00345E54">
        <w:t>輔導團隊暨</w:t>
      </w:r>
      <w:r w:rsidRPr="00345E54">
        <w:rPr>
          <w:rFonts w:hint="eastAsia"/>
        </w:rPr>
        <w:t>預定KPI</w:t>
      </w:r>
      <w:bookmarkEnd w:id="3"/>
    </w:p>
    <w:p w:rsidR="00E64CFD" w:rsidRPr="00345E54" w:rsidRDefault="00E64CFD" w:rsidP="00E64CFD">
      <w:pPr>
        <w:spacing w:line="360" w:lineRule="exact"/>
        <w:jc w:val="center"/>
        <w:rPr>
          <w:rFonts w:ascii="標楷體" w:eastAsia="標楷體" w:hAnsi="標楷體"/>
          <w:b/>
          <w:sz w:val="28"/>
          <w:szCs w:val="32"/>
          <w:shd w:val="clear" w:color="auto" w:fill="FFFFFF"/>
        </w:rPr>
      </w:pPr>
      <w:proofErr w:type="gramStart"/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臺</w:t>
      </w:r>
      <w:proofErr w:type="gramEnd"/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 xml:space="preserve">北城市科技大學 </w:t>
      </w:r>
    </w:p>
    <w:p w:rsidR="00E64CFD" w:rsidRPr="00345E54" w:rsidRDefault="00E64CFD" w:rsidP="00E64CFD">
      <w:pPr>
        <w:spacing w:line="360" w:lineRule="exact"/>
        <w:jc w:val="center"/>
        <w:rPr>
          <w:rFonts w:ascii="標楷體" w:eastAsia="標楷體" w:hAnsi="標楷體"/>
          <w:b/>
          <w:sz w:val="28"/>
          <w:szCs w:val="32"/>
          <w:shd w:val="clear" w:color="auto" w:fill="FFFFFF"/>
        </w:rPr>
      </w:pP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1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14(2)~115(1)</w:t>
      </w: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學期計畫推動之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證照</w:t>
      </w: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項目與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輔導團隊暨</w:t>
      </w: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預定KPI</w:t>
      </w:r>
    </w:p>
    <w:p w:rsidR="00E961C7" w:rsidRPr="00FC478A" w:rsidRDefault="00E64CFD" w:rsidP="00E64CFD">
      <w:pPr>
        <w:ind w:right="800"/>
        <w:jc w:val="right"/>
        <w:rPr>
          <w:rFonts w:ascii="標楷體" w:eastAsia="標楷體" w:hAnsi="標楷體" w:hint="eastAsia"/>
          <w:sz w:val="20"/>
          <w:szCs w:val="20"/>
          <w:shd w:val="clear" w:color="auto" w:fill="FFFFFF"/>
        </w:rPr>
      </w:pPr>
      <w:r w:rsidRPr="00FC478A">
        <w:rPr>
          <w:rFonts w:ascii="標楷體" w:eastAsia="標楷體" w:hAnsi="標楷體"/>
          <w:sz w:val="20"/>
          <w:szCs w:val="20"/>
          <w:shd w:val="clear" w:color="auto" w:fill="FFFFFF"/>
        </w:rPr>
        <w:t>修訂/更新日期：115年</w:t>
      </w:r>
      <w:r>
        <w:rPr>
          <w:rFonts w:ascii="標楷體" w:eastAsia="標楷體" w:hAnsi="標楷體"/>
          <w:sz w:val="20"/>
          <w:szCs w:val="20"/>
          <w:shd w:val="clear" w:color="auto" w:fill="FFFFFF"/>
        </w:rPr>
        <w:t>6</w:t>
      </w:r>
      <w:r w:rsidRPr="00FC478A">
        <w:rPr>
          <w:rFonts w:ascii="標楷體" w:eastAsia="標楷體" w:hAnsi="標楷體"/>
          <w:sz w:val="20"/>
          <w:szCs w:val="20"/>
          <w:shd w:val="clear" w:color="auto" w:fill="FFFFFF"/>
        </w:rPr>
        <w:t>月</w:t>
      </w:r>
      <w:r>
        <w:rPr>
          <w:rFonts w:ascii="標楷體" w:eastAsia="標楷體" w:hAnsi="標楷體"/>
          <w:sz w:val="20"/>
          <w:szCs w:val="20"/>
          <w:shd w:val="clear" w:color="auto" w:fill="FFFFFF"/>
        </w:rPr>
        <w:t>24</w:t>
      </w:r>
      <w:r w:rsidRPr="00FC478A">
        <w:rPr>
          <w:rFonts w:ascii="標楷體" w:eastAsia="標楷體" w:hAnsi="標楷體"/>
          <w:sz w:val="20"/>
          <w:szCs w:val="20"/>
          <w:shd w:val="clear" w:color="auto" w:fill="FFFFFF"/>
        </w:rPr>
        <w:t>日</w:t>
      </w:r>
    </w:p>
    <w:tbl>
      <w:tblPr>
        <w:tblW w:w="100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6"/>
        <w:gridCol w:w="483"/>
        <w:gridCol w:w="549"/>
        <w:gridCol w:w="1355"/>
        <w:gridCol w:w="587"/>
        <w:gridCol w:w="202"/>
        <w:gridCol w:w="1033"/>
        <w:gridCol w:w="1822"/>
        <w:gridCol w:w="1823"/>
      </w:tblGrid>
      <w:tr w:rsidR="00E64CFD" w:rsidTr="00546916">
        <w:trPr>
          <w:trHeight w:val="567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  <w:bookmarkStart w:id="4" w:name="_Hlk233371913"/>
            <w:r>
              <w:rPr>
                <w:rFonts w:ascii="標楷體" w:eastAsia="標楷體" w:hAnsi="標楷體"/>
                <w:szCs w:val="24"/>
              </w:rPr>
              <w:t>執行期間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Pr="00B374AE" w:rsidRDefault="00E64CFD" w:rsidP="0054691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</w:t>
            </w:r>
            <w:r>
              <w:rPr>
                <w:rFonts w:ascii="標楷體" w:eastAsia="標楷體" w:hAnsi="標楷體"/>
                <w:szCs w:val="24"/>
              </w:rPr>
              <w:t>年3月1日 至 116年1月31日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工     </w:t>
            </w:r>
            <w:r>
              <w:rPr>
                <w:rFonts w:ascii="標楷體" w:eastAsia="標楷體" w:hAnsi="標楷體" w:hint="eastAsia"/>
                <w:szCs w:val="24"/>
              </w:rPr>
              <w:t>學院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機械     </w:t>
            </w:r>
            <w:r>
              <w:rPr>
                <w:rFonts w:ascii="標楷體" w:eastAsia="標楷體" w:hAnsi="標楷體" w:hint="eastAsia"/>
                <w:szCs w:val="24"/>
              </w:rPr>
              <w:t>系 車輛組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聯絡人</w:t>
            </w:r>
          </w:p>
        </w:tc>
        <w:tc>
          <w:tcPr>
            <w:tcW w:w="297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  <w:r w:rsidRPr="00BE5C2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郭庭瑋</w:t>
            </w:r>
          </w:p>
        </w:tc>
        <w:tc>
          <w:tcPr>
            <w:tcW w:w="488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校內分機</w:t>
            </w:r>
            <w:r w:rsidRPr="00BE5C2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22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  <w:r w:rsidRPr="00BE5C2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副主任</w:t>
            </w:r>
          </w:p>
        </w:tc>
        <w:tc>
          <w:tcPr>
            <w:tcW w:w="488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E-</w:t>
            </w:r>
            <w:r>
              <w:rPr>
                <w:rFonts w:ascii="標楷體" w:eastAsia="標楷體" w:hAnsi="標楷體" w:hint="eastAsia"/>
                <w:szCs w:val="24"/>
              </w:rPr>
              <w:t>m</w:t>
            </w:r>
            <w:r>
              <w:rPr>
                <w:rFonts w:ascii="標楷體" w:eastAsia="標楷體" w:hAnsi="標楷體"/>
                <w:szCs w:val="24"/>
              </w:rPr>
              <w:t>ail</w:t>
            </w:r>
            <w:r w:rsidRPr="003E034A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t</w:t>
            </w:r>
            <w:r>
              <w:rPr>
                <w:rFonts w:ascii="標楷體" w:eastAsia="標楷體" w:hAnsi="標楷體"/>
                <w:szCs w:val="24"/>
              </w:rPr>
              <w:t>wkuo@tpcu.edu.tw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10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證照輔導</w:t>
            </w:r>
            <w:r>
              <w:rPr>
                <w:rFonts w:ascii="標楷體" w:eastAsia="標楷體" w:hAnsi="標楷體" w:hint="eastAsia"/>
                <w:szCs w:val="24"/>
              </w:rPr>
              <w:t>團隊</w:t>
            </w:r>
            <w:r>
              <w:rPr>
                <w:rFonts w:ascii="標楷體" w:eastAsia="標楷體" w:hAnsi="標楷體"/>
                <w:szCs w:val="24"/>
              </w:rPr>
              <w:t>名冊</w:t>
            </w:r>
            <w:r>
              <w:rPr>
                <w:rFonts w:ascii="標楷體" w:eastAsia="標楷體" w:hAnsi="標楷體" w:hint="eastAsia"/>
                <w:szCs w:val="24"/>
              </w:rPr>
              <w:t>(含校外專家)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單位/職稱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輔導證照名稱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鉦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堯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機械系車輛組/助理教授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機器腳踏車修護丙、乙級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曾盛達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70CA">
              <w:rPr>
                <w:rFonts w:ascii="標楷體" w:eastAsia="標楷體" w:hAnsi="標楷體" w:hint="eastAsia"/>
                <w:szCs w:val="24"/>
              </w:rPr>
              <w:t>機械系車輛組/助理教授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機器腳踏車修護丙、乙級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楊秀豐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70CA">
              <w:rPr>
                <w:rFonts w:ascii="標楷體" w:eastAsia="標楷體" w:hAnsi="標楷體" w:hint="eastAsia"/>
                <w:szCs w:val="24"/>
              </w:rPr>
              <w:t>機械系/</w:t>
            </w:r>
            <w:r>
              <w:rPr>
                <w:rFonts w:ascii="標楷體" w:eastAsia="標楷體" w:hAnsi="標楷體" w:hint="eastAsia"/>
                <w:szCs w:val="24"/>
              </w:rPr>
              <w:t>副</w:t>
            </w:r>
            <w:r w:rsidRPr="00AA70CA">
              <w:rPr>
                <w:rFonts w:ascii="標楷體" w:eastAsia="標楷體" w:hAnsi="標楷體" w:hint="eastAsia"/>
                <w:szCs w:val="24"/>
              </w:rPr>
              <w:t>教授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機器腳踏車修護丙、乙級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5" w:name="_Hlk233372364"/>
            <w:proofErr w:type="gramStart"/>
            <w:r>
              <w:rPr>
                <w:rFonts w:ascii="標楷體" w:eastAsia="標楷體" w:hAnsi="標楷體" w:hint="eastAsia"/>
                <w:szCs w:val="24"/>
              </w:rPr>
              <w:t>林風旗</w:t>
            </w:r>
            <w:proofErr w:type="gramEnd"/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Pr="00AA70CA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70CA">
              <w:rPr>
                <w:rFonts w:ascii="標楷體" w:eastAsia="標楷體" w:hAnsi="標楷體" w:hint="eastAsia"/>
                <w:szCs w:val="24"/>
              </w:rPr>
              <w:t>機械系車輛組/助理教授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機器腳踏車修護丙、乙級</w:t>
            </w:r>
          </w:p>
        </w:tc>
      </w:tr>
      <w:bookmarkEnd w:id="5"/>
      <w:tr w:rsidR="00E64CFD" w:rsidTr="00546916">
        <w:trPr>
          <w:trHeight w:val="575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郭庭瑋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Pr="00AA70CA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70CA">
              <w:rPr>
                <w:rFonts w:ascii="標楷體" w:eastAsia="標楷體" w:hAnsi="標楷體" w:hint="eastAsia"/>
                <w:szCs w:val="24"/>
              </w:rPr>
              <w:t>機械系車輛組/助理教授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電動車機電整合工程師認證初級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1006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預期輔導績效</w:t>
            </w:r>
            <w:r>
              <w:rPr>
                <w:rFonts w:ascii="標楷體" w:eastAsia="標楷體" w:hAnsi="標楷體" w:hint="eastAsia"/>
                <w:szCs w:val="24"/>
              </w:rPr>
              <w:t>與經費需求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228A">
              <w:rPr>
                <w:rFonts w:ascii="標楷體" w:eastAsia="標楷體" w:hAnsi="標楷體"/>
              </w:rPr>
              <w:t>證照名稱</w:t>
            </w:r>
            <w:r>
              <w:rPr>
                <w:rFonts w:ascii="標楷體" w:eastAsia="標楷體" w:hAnsi="標楷體"/>
              </w:rPr>
              <w:t>(或項目)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228A">
              <w:rPr>
                <w:rFonts w:ascii="標楷體" w:eastAsia="標楷體" w:hAnsi="標楷體"/>
              </w:rPr>
              <w:t>等級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輔導學期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預定考照日期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經費需求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預定</w:t>
            </w:r>
            <w:r w:rsidRPr="0031228A">
              <w:rPr>
                <w:rFonts w:ascii="標楷體" w:eastAsia="標楷體" w:hAnsi="標楷體" w:hint="eastAsia"/>
              </w:rPr>
              <w:t>成效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機器腳踏車修護丙級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114-2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Pr="00AF0F2F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A70CA">
              <w:rPr>
                <w:rFonts w:ascii="標楷體" w:eastAsia="標楷體" w:hAnsi="標楷體" w:hint="eastAsia"/>
                <w:szCs w:val="24"/>
              </w:rPr>
              <w:t>1</w:t>
            </w:r>
            <w:r w:rsidRPr="00AA70CA">
              <w:rPr>
                <w:rFonts w:ascii="標楷體" w:eastAsia="標楷體" w:hAnsi="標楷體"/>
                <w:szCs w:val="24"/>
              </w:rPr>
              <w:t>15.8.18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Pr="00337CE0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N</w:t>
            </w:r>
            <w:r>
              <w:rPr>
                <w:rFonts w:ascii="標楷體" w:eastAsia="標楷體" w:hAnsi="標楷體"/>
                <w:szCs w:val="24"/>
              </w:rPr>
              <w:t>T:</w:t>
            </w:r>
            <w:r w:rsidRPr="00337CE0">
              <w:rPr>
                <w:rFonts w:ascii="標楷體" w:eastAsia="標楷體" w:hAnsi="標楷體" w:hint="eastAsia"/>
                <w:szCs w:val="24"/>
              </w:rPr>
              <w:t>4</w:t>
            </w:r>
            <w:r w:rsidRPr="00337CE0">
              <w:rPr>
                <w:rFonts w:ascii="標楷體" w:eastAsia="標楷體" w:hAnsi="標楷體"/>
                <w:szCs w:val="24"/>
              </w:rPr>
              <w:t>0000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18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E64CFD" w:rsidRPr="00984480" w:rsidRDefault="00E64CFD" w:rsidP="0054691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 xml:space="preserve">8 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機器腳踏車修護乙級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115-1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16.01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N</w:t>
            </w:r>
            <w:r>
              <w:rPr>
                <w:rFonts w:ascii="標楷體" w:eastAsia="標楷體" w:hAnsi="標楷體"/>
                <w:szCs w:val="24"/>
              </w:rPr>
              <w:t>T:5</w:t>
            </w:r>
            <w:r w:rsidRPr="00337CE0">
              <w:rPr>
                <w:rFonts w:ascii="標楷體" w:eastAsia="標楷體" w:hAnsi="標楷體"/>
                <w:szCs w:val="24"/>
              </w:rPr>
              <w:t>0000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>16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E64CFD" w:rsidRPr="00984480" w:rsidRDefault="00E64CFD" w:rsidP="0054691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 xml:space="preserve">3 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電動車機電整合工程師認證初級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15-2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16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/>
                <w:szCs w:val="24"/>
              </w:rPr>
              <w:t>05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N</w:t>
            </w:r>
            <w:r>
              <w:rPr>
                <w:rFonts w:ascii="標楷體" w:eastAsia="標楷體" w:hAnsi="標楷體"/>
                <w:szCs w:val="24"/>
              </w:rPr>
              <w:t>T:1</w:t>
            </w:r>
            <w:r w:rsidRPr="00337CE0">
              <w:rPr>
                <w:rFonts w:ascii="標楷體" w:eastAsia="標楷體" w:hAnsi="標楷體"/>
                <w:szCs w:val="24"/>
              </w:rPr>
              <w:t>0000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>10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E64CFD" w:rsidRPr="0031228A" w:rsidRDefault="00E64CFD" w:rsidP="0054691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 xml:space="preserve">2 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E64CFD" w:rsidTr="00546916">
        <w:trPr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Pr="00054EEA" w:rsidRDefault="00E64CFD" w:rsidP="0054691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054EEA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Pr="00054EEA" w:rsidRDefault="00E64CFD" w:rsidP="0054691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基礎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L1)</w:t>
            </w:r>
            <w:r w:rsidRPr="00054EEA">
              <w:rPr>
                <w:rFonts w:ascii="標楷體" w:eastAsia="標楷體" w:hAnsi="標楷體"/>
                <w:szCs w:val="24"/>
              </w:rPr>
              <w:t>證照</w:t>
            </w:r>
            <w:r w:rsidRPr="00054EEA">
              <w:rPr>
                <w:rFonts w:ascii="標楷體" w:eastAsia="標楷體" w:hAnsi="標楷體" w:hint="eastAsia"/>
                <w:szCs w:val="24"/>
              </w:rPr>
              <w:t>：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>8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54EEA">
              <w:rPr>
                <w:rFonts w:ascii="標楷體" w:eastAsia="標楷體" w:hAnsi="標楷體" w:hint="eastAsia"/>
              </w:rPr>
              <w:t>張，預定達成率:</w:t>
            </w:r>
            <w:proofErr w:type="gramStart"/>
            <w:r w:rsidRPr="00054EEA">
              <w:rPr>
                <w:rFonts w:ascii="標楷體" w:eastAsia="標楷體" w:hAnsi="標楷體" w:hint="eastAsia"/>
              </w:rPr>
              <w:t>＿</w:t>
            </w:r>
            <w:proofErr w:type="gramEnd"/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00</w:t>
            </w:r>
            <w:proofErr w:type="gramStart"/>
            <w:r w:rsidRPr="00054EEA">
              <w:rPr>
                <w:rFonts w:ascii="標楷體" w:eastAsia="標楷體" w:hAnsi="標楷體" w:hint="eastAsia"/>
              </w:rPr>
              <w:t>＿</w:t>
            </w:r>
            <w:proofErr w:type="gramEnd"/>
            <w:r w:rsidRPr="00054EEA">
              <w:rPr>
                <w:rFonts w:ascii="標楷體" w:eastAsia="標楷體" w:hAnsi="標楷體" w:hint="eastAsia"/>
              </w:rPr>
              <w:t>%</w:t>
            </w:r>
          </w:p>
          <w:p w:rsidR="00E64CFD" w:rsidRDefault="00E64CFD" w:rsidP="00546916">
            <w:pPr>
              <w:rPr>
                <w:rFonts w:ascii="標楷體" w:eastAsia="標楷體" w:hAnsi="標楷體"/>
              </w:rPr>
            </w:pPr>
            <w:r w:rsidRPr="00054EEA">
              <w:rPr>
                <w:rFonts w:ascii="標楷體" w:eastAsia="標楷體" w:hAnsi="標楷體" w:hint="eastAsia"/>
              </w:rPr>
              <w:t>進階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L2)</w:t>
            </w:r>
            <w:r w:rsidRPr="00054EEA">
              <w:rPr>
                <w:rFonts w:ascii="標楷體" w:eastAsia="標楷體" w:hAnsi="標楷體" w:hint="eastAsia"/>
              </w:rPr>
              <w:t>證照</w:t>
            </w:r>
            <w:r w:rsidRPr="00054EEA">
              <w:rPr>
                <w:rFonts w:ascii="標楷體" w:eastAsia="標楷體" w:hAnsi="標楷體" w:hint="eastAsia"/>
                <w:szCs w:val="24"/>
              </w:rPr>
              <w:t>：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>5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54EEA">
              <w:rPr>
                <w:rFonts w:ascii="標楷體" w:eastAsia="標楷體" w:hAnsi="標楷體" w:hint="eastAsia"/>
              </w:rPr>
              <w:t>張，預定達成率:</w:t>
            </w:r>
            <w:proofErr w:type="gramStart"/>
            <w:r w:rsidRPr="00054EEA">
              <w:rPr>
                <w:rFonts w:ascii="標楷體" w:eastAsia="標楷體" w:hAnsi="標楷體" w:hint="eastAsia"/>
              </w:rPr>
              <w:t>＿</w:t>
            </w:r>
            <w:proofErr w:type="gramEnd"/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00</w:t>
            </w:r>
            <w:proofErr w:type="gramStart"/>
            <w:r w:rsidRPr="00054EEA">
              <w:rPr>
                <w:rFonts w:ascii="標楷體" w:eastAsia="標楷體" w:hAnsi="標楷體" w:hint="eastAsia"/>
              </w:rPr>
              <w:t>＿</w:t>
            </w:r>
            <w:proofErr w:type="gramEnd"/>
            <w:r w:rsidRPr="00054EEA">
              <w:rPr>
                <w:rFonts w:ascii="標楷體" w:eastAsia="標楷體" w:hAnsi="標楷體" w:hint="eastAsia"/>
              </w:rPr>
              <w:t>%</w:t>
            </w:r>
          </w:p>
          <w:p w:rsidR="00E64CFD" w:rsidRPr="00054EEA" w:rsidRDefault="00E64CFD" w:rsidP="0054691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經費需求：1</w:t>
            </w:r>
            <w:r>
              <w:rPr>
                <w:rFonts w:ascii="標楷體" w:eastAsia="標楷體" w:hAnsi="標楷體"/>
                <w:szCs w:val="24"/>
              </w:rPr>
              <w:t>00000</w:t>
            </w:r>
          </w:p>
        </w:tc>
      </w:tr>
      <w:bookmarkEnd w:id="4"/>
      <w:tr w:rsidR="00E64CFD" w:rsidTr="00546916">
        <w:trPr>
          <w:trHeight w:val="394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Pr="009223A5" w:rsidRDefault="00E64CFD" w:rsidP="00546916">
            <w:pPr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系主任</w:t>
            </w:r>
            <w:r w:rsidRPr="009223A5">
              <w:rPr>
                <w:rFonts w:ascii="標楷體" w:eastAsia="標楷體" w:hAnsi="標楷體"/>
                <w:shd w:val="clear" w:color="auto" w:fill="FFFFFF"/>
              </w:rPr>
              <w:t>簽名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rPr>
                <w:rFonts w:ascii="標楷體" w:eastAsia="標楷體" w:hAnsi="標楷體"/>
                <w:szCs w:val="24"/>
              </w:rPr>
            </w:pPr>
          </w:p>
          <w:p w:rsidR="00E64CFD" w:rsidRDefault="00E64CFD" w:rsidP="0054691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64CFD" w:rsidTr="00546916">
        <w:trPr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Pr="009223A5" w:rsidRDefault="00E64CFD" w:rsidP="0054691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9223A5">
              <w:rPr>
                <w:rFonts w:ascii="標楷體" w:eastAsia="標楷體" w:hAnsi="標楷體"/>
                <w:shd w:val="clear" w:color="auto" w:fill="FFFFFF"/>
              </w:rPr>
              <w:lastRenderedPageBreak/>
              <w:t>學院院長簽名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rPr>
                <w:rFonts w:ascii="標楷體" w:eastAsia="標楷體" w:hAnsi="標楷體"/>
                <w:szCs w:val="24"/>
              </w:rPr>
            </w:pPr>
          </w:p>
          <w:p w:rsidR="00E64CFD" w:rsidRDefault="00E64CFD" w:rsidP="0054691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8C10C5" w:rsidRPr="008C10C5" w:rsidRDefault="00E961C7" w:rsidP="00E961C7">
      <w:pPr>
        <w:ind w:left="480" w:firstLine="480"/>
        <w:rPr>
          <w:rFonts w:ascii="標楷體" w:eastAsia="標楷體" w:hAnsi="標楷體"/>
          <w:szCs w:val="24"/>
        </w:rPr>
      </w:pPr>
      <w:proofErr w:type="gramStart"/>
      <w:r w:rsidRPr="008C10C5">
        <w:rPr>
          <w:rFonts w:ascii="標楷體" w:eastAsia="標楷體" w:hAnsi="標楷體" w:hint="eastAsia"/>
          <w:szCs w:val="24"/>
        </w:rPr>
        <w:t>註</w:t>
      </w:r>
      <w:proofErr w:type="gramEnd"/>
      <w:r w:rsidRPr="008C10C5">
        <w:rPr>
          <w:rFonts w:ascii="標楷體" w:eastAsia="標楷體" w:hAnsi="標楷體" w:hint="eastAsia"/>
          <w:szCs w:val="24"/>
        </w:rPr>
        <w:t>：</w:t>
      </w:r>
      <w:r w:rsidR="008C10C5" w:rsidRPr="008C10C5">
        <w:rPr>
          <w:rFonts w:ascii="標楷體" w:eastAsia="標楷體" w:hAnsi="標楷體" w:hint="eastAsia"/>
          <w:szCs w:val="24"/>
        </w:rPr>
        <w:t>1.</w:t>
      </w:r>
      <w:r w:rsidR="000959C8" w:rsidRPr="000959C8">
        <w:rPr>
          <w:rFonts w:ascii="標楷體" w:eastAsia="標楷體" w:hAnsi="標楷體" w:hint="eastAsia"/>
          <w:szCs w:val="24"/>
        </w:rPr>
        <w:t>各年度成效預定達成率，請勿低於參考量化KPI目標值。</w:t>
      </w:r>
    </w:p>
    <w:p w:rsidR="00E961C7" w:rsidRDefault="008C10C5" w:rsidP="008C10C5">
      <w:pPr>
        <w:ind w:leftChars="400" w:left="960" w:firstLine="480"/>
        <w:rPr>
          <w:rFonts w:ascii="標楷體" w:eastAsia="標楷體" w:hAnsi="標楷體"/>
          <w:szCs w:val="24"/>
        </w:rPr>
        <w:sectPr w:rsidR="00E961C7" w:rsidSect="002468B4">
          <w:pgSz w:w="11906" w:h="16838"/>
          <w:pgMar w:top="720" w:right="720" w:bottom="720" w:left="720" w:header="851" w:footer="99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425"/>
          <w:docGrid w:type="lines" w:linePitch="360"/>
        </w:sectPr>
      </w:pPr>
      <w:r>
        <w:rPr>
          <w:rFonts w:ascii="標楷體" w:eastAsia="標楷體" w:hAnsi="標楷體"/>
          <w:szCs w:val="24"/>
        </w:rPr>
        <w:t>2.</w:t>
      </w:r>
      <w:r w:rsidR="00E961C7" w:rsidRPr="00345E54">
        <w:rPr>
          <w:rFonts w:ascii="標楷體" w:eastAsia="標楷體" w:hAnsi="標楷體" w:hint="eastAsia"/>
          <w:szCs w:val="24"/>
        </w:rPr>
        <w:t>表格</w:t>
      </w:r>
      <w:proofErr w:type="gramStart"/>
      <w:r w:rsidR="00E961C7" w:rsidRPr="00345E54">
        <w:rPr>
          <w:rFonts w:ascii="標楷體" w:eastAsia="標楷體" w:hAnsi="標楷體" w:hint="eastAsia"/>
          <w:szCs w:val="24"/>
        </w:rPr>
        <w:t>列數請依</w:t>
      </w:r>
      <w:proofErr w:type="gramEnd"/>
      <w:r w:rsidR="00E961C7" w:rsidRPr="00345E54">
        <w:rPr>
          <w:rFonts w:ascii="標楷體" w:eastAsia="標楷體" w:hAnsi="標楷體" w:hint="eastAsia"/>
          <w:szCs w:val="24"/>
        </w:rPr>
        <w:t>實際需求自行增減</w:t>
      </w:r>
      <w:r>
        <w:rPr>
          <w:rFonts w:ascii="標楷體" w:eastAsia="標楷體" w:hAnsi="標楷體" w:hint="eastAsia"/>
          <w:szCs w:val="24"/>
        </w:rPr>
        <w:t>。</w:t>
      </w:r>
    </w:p>
    <w:p w:rsidR="00E961C7" w:rsidRDefault="00E961C7" w:rsidP="0091090A">
      <w:pPr>
        <w:pStyle w:val="2"/>
      </w:pPr>
      <w:bookmarkStart w:id="6" w:name="_Toc223440052"/>
      <w:r>
        <w:rPr>
          <w:rFonts w:hint="eastAsia"/>
        </w:rPr>
        <w:lastRenderedPageBreak/>
        <w:t>中程</w:t>
      </w:r>
      <w:r w:rsidRPr="00345E54">
        <w:t>證照</w:t>
      </w:r>
      <w:r w:rsidRPr="00345E54">
        <w:rPr>
          <w:rFonts w:hint="eastAsia"/>
        </w:rPr>
        <w:t>項目與</w:t>
      </w:r>
      <w:r w:rsidRPr="00345E54">
        <w:t>輔導團隊暨</w:t>
      </w:r>
      <w:r w:rsidRPr="00345E54">
        <w:rPr>
          <w:rFonts w:hint="eastAsia"/>
        </w:rPr>
        <w:t>預定KPI</w:t>
      </w:r>
      <w:bookmarkEnd w:id="6"/>
    </w:p>
    <w:p w:rsidR="00E64CFD" w:rsidRPr="00345E54" w:rsidRDefault="00E64CFD" w:rsidP="00E64CFD">
      <w:pPr>
        <w:spacing w:line="360" w:lineRule="exact"/>
        <w:jc w:val="center"/>
        <w:rPr>
          <w:rFonts w:ascii="標楷體" w:eastAsia="標楷體" w:hAnsi="標楷體"/>
          <w:b/>
          <w:sz w:val="28"/>
          <w:szCs w:val="32"/>
          <w:shd w:val="clear" w:color="auto" w:fill="FFFFFF"/>
        </w:rPr>
      </w:pPr>
      <w:proofErr w:type="gramStart"/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臺</w:t>
      </w:r>
      <w:proofErr w:type="gramEnd"/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 xml:space="preserve">北城市科技大學 </w:t>
      </w:r>
    </w:p>
    <w:p w:rsidR="00E64CFD" w:rsidRPr="00345E54" w:rsidRDefault="00E64CFD" w:rsidP="00E64CFD">
      <w:pPr>
        <w:spacing w:line="360" w:lineRule="exact"/>
        <w:jc w:val="center"/>
        <w:rPr>
          <w:rFonts w:ascii="標楷體" w:eastAsia="標楷體" w:hAnsi="標楷體"/>
          <w:b/>
          <w:sz w:val="28"/>
          <w:szCs w:val="32"/>
          <w:shd w:val="clear" w:color="auto" w:fill="FFFFFF"/>
        </w:rPr>
      </w:pP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1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1</w:t>
      </w:r>
      <w:r>
        <w:rPr>
          <w:rFonts w:ascii="標楷體" w:eastAsia="標楷體" w:hAnsi="標楷體"/>
          <w:b/>
          <w:sz w:val="28"/>
          <w:szCs w:val="32"/>
          <w:shd w:val="clear" w:color="auto" w:fill="FFFFFF"/>
        </w:rPr>
        <w:t>5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(</w:t>
      </w:r>
      <w:r>
        <w:rPr>
          <w:rFonts w:ascii="標楷體" w:eastAsia="標楷體" w:hAnsi="標楷體"/>
          <w:b/>
          <w:sz w:val="28"/>
          <w:szCs w:val="32"/>
          <w:shd w:val="clear" w:color="auto" w:fill="FFFFFF"/>
        </w:rPr>
        <w:t>2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)~11</w:t>
      </w:r>
      <w:r>
        <w:rPr>
          <w:rFonts w:ascii="標楷體" w:eastAsia="標楷體" w:hAnsi="標楷體"/>
          <w:b/>
          <w:sz w:val="28"/>
          <w:szCs w:val="32"/>
          <w:shd w:val="clear" w:color="auto" w:fill="FFFFFF"/>
        </w:rPr>
        <w:t>6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(1)</w:t>
      </w: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學期計畫推動之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證照</w:t>
      </w: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項目與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輔導團隊暨</w:t>
      </w: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預定KPI</w:t>
      </w:r>
    </w:p>
    <w:p w:rsidR="00E64CFD" w:rsidRPr="00EF664D" w:rsidRDefault="00E64CFD" w:rsidP="00E64CFD">
      <w:pPr>
        <w:ind w:right="800"/>
        <w:jc w:val="right"/>
        <w:rPr>
          <w:rFonts w:ascii="標楷體" w:eastAsia="標楷體" w:hAnsi="標楷體"/>
          <w:sz w:val="20"/>
          <w:szCs w:val="20"/>
          <w:shd w:val="clear" w:color="auto" w:fill="FFFFFF"/>
        </w:rPr>
      </w:pPr>
      <w:r w:rsidRPr="00FC478A">
        <w:rPr>
          <w:rFonts w:ascii="標楷體" w:eastAsia="標楷體" w:hAnsi="標楷體"/>
          <w:sz w:val="20"/>
          <w:szCs w:val="20"/>
          <w:shd w:val="clear" w:color="auto" w:fill="FFFFFF"/>
        </w:rPr>
        <w:t>修訂/更新日期：115年</w:t>
      </w:r>
      <w:r>
        <w:rPr>
          <w:rFonts w:ascii="標楷體" w:eastAsia="標楷體" w:hAnsi="標楷體"/>
          <w:sz w:val="20"/>
          <w:szCs w:val="20"/>
          <w:shd w:val="clear" w:color="auto" w:fill="FFFFFF"/>
        </w:rPr>
        <w:t>6</w:t>
      </w:r>
      <w:r w:rsidRPr="00FC478A">
        <w:rPr>
          <w:rFonts w:ascii="標楷體" w:eastAsia="標楷體" w:hAnsi="標楷體"/>
          <w:sz w:val="20"/>
          <w:szCs w:val="20"/>
          <w:shd w:val="clear" w:color="auto" w:fill="FFFFFF"/>
        </w:rPr>
        <w:t>月</w:t>
      </w:r>
      <w:r>
        <w:rPr>
          <w:rFonts w:ascii="標楷體" w:eastAsia="標楷體" w:hAnsi="標楷體"/>
          <w:sz w:val="20"/>
          <w:szCs w:val="20"/>
          <w:shd w:val="clear" w:color="auto" w:fill="FFFFFF"/>
        </w:rPr>
        <w:t>24</w:t>
      </w:r>
      <w:bookmarkStart w:id="7" w:name="_GoBack"/>
      <w:bookmarkEnd w:id="7"/>
      <w:r w:rsidRPr="00FC478A">
        <w:rPr>
          <w:rFonts w:ascii="標楷體" w:eastAsia="標楷體" w:hAnsi="標楷體"/>
          <w:sz w:val="20"/>
          <w:szCs w:val="20"/>
          <w:shd w:val="clear" w:color="auto" w:fill="FFFFFF"/>
        </w:rPr>
        <w:t>日</w:t>
      </w:r>
    </w:p>
    <w:tbl>
      <w:tblPr>
        <w:tblW w:w="100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6"/>
        <w:gridCol w:w="483"/>
        <w:gridCol w:w="549"/>
        <w:gridCol w:w="1355"/>
        <w:gridCol w:w="587"/>
        <w:gridCol w:w="344"/>
        <w:gridCol w:w="891"/>
        <w:gridCol w:w="1822"/>
        <w:gridCol w:w="1823"/>
      </w:tblGrid>
      <w:tr w:rsidR="00E64CFD" w:rsidTr="00546916">
        <w:trPr>
          <w:trHeight w:val="567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執行期間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Pr="00B374AE" w:rsidRDefault="00E64CFD" w:rsidP="0054691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116年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月1日至 117年1月31日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工     </w:t>
            </w:r>
            <w:r>
              <w:rPr>
                <w:rFonts w:ascii="標楷體" w:eastAsia="標楷體" w:hAnsi="標楷體" w:hint="eastAsia"/>
                <w:szCs w:val="24"/>
              </w:rPr>
              <w:t>學院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機械     </w:t>
            </w:r>
            <w:r>
              <w:rPr>
                <w:rFonts w:ascii="標楷體" w:eastAsia="標楷體" w:hAnsi="標楷體" w:hint="eastAsia"/>
                <w:szCs w:val="24"/>
              </w:rPr>
              <w:t>系 車輛組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聯絡人</w:t>
            </w:r>
          </w:p>
        </w:tc>
        <w:tc>
          <w:tcPr>
            <w:tcW w:w="297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  <w:r w:rsidRPr="00BE5C2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郭庭瑋</w:t>
            </w:r>
          </w:p>
        </w:tc>
        <w:tc>
          <w:tcPr>
            <w:tcW w:w="488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校內分機</w:t>
            </w:r>
            <w:r w:rsidRPr="00BE5C2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22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  <w:r w:rsidRPr="00BE5C2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副主任</w:t>
            </w:r>
          </w:p>
        </w:tc>
        <w:tc>
          <w:tcPr>
            <w:tcW w:w="488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E-</w:t>
            </w:r>
            <w:r>
              <w:rPr>
                <w:rFonts w:ascii="標楷體" w:eastAsia="標楷體" w:hAnsi="標楷體" w:hint="eastAsia"/>
                <w:szCs w:val="24"/>
              </w:rPr>
              <w:t>m</w:t>
            </w:r>
            <w:r>
              <w:rPr>
                <w:rFonts w:ascii="標楷體" w:eastAsia="標楷體" w:hAnsi="標楷體"/>
                <w:szCs w:val="24"/>
              </w:rPr>
              <w:t>ail</w:t>
            </w:r>
            <w:r w:rsidRPr="003E034A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t</w:t>
            </w:r>
            <w:r>
              <w:rPr>
                <w:rFonts w:ascii="標楷體" w:eastAsia="標楷體" w:hAnsi="標楷體"/>
                <w:szCs w:val="24"/>
              </w:rPr>
              <w:t>wkuo@tpcu.edu.tw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10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證照輔導</w:t>
            </w:r>
            <w:r>
              <w:rPr>
                <w:rFonts w:ascii="標楷體" w:eastAsia="標楷體" w:hAnsi="標楷體" w:hint="eastAsia"/>
                <w:szCs w:val="24"/>
              </w:rPr>
              <w:t>團隊</w:t>
            </w:r>
            <w:r>
              <w:rPr>
                <w:rFonts w:ascii="標楷體" w:eastAsia="標楷體" w:hAnsi="標楷體"/>
                <w:szCs w:val="24"/>
              </w:rPr>
              <w:t>名冊</w:t>
            </w:r>
            <w:r>
              <w:rPr>
                <w:rFonts w:ascii="標楷體" w:eastAsia="標楷體" w:hAnsi="標楷體" w:hint="eastAsia"/>
                <w:szCs w:val="24"/>
              </w:rPr>
              <w:t>(含校外專家)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單位/職稱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輔導證照名稱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鉦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堯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機械系車輛組/助理教授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機器腳踏車修護丙、乙級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曾盛達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70CA">
              <w:rPr>
                <w:rFonts w:ascii="標楷體" w:eastAsia="標楷體" w:hAnsi="標楷體" w:hint="eastAsia"/>
                <w:szCs w:val="24"/>
              </w:rPr>
              <w:t>機械系車輛組/助理教授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機器腳踏車修護丙、乙級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楊秀豐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70CA">
              <w:rPr>
                <w:rFonts w:ascii="標楷體" w:eastAsia="標楷體" w:hAnsi="標楷體" w:hint="eastAsia"/>
                <w:szCs w:val="24"/>
              </w:rPr>
              <w:t>機械系/</w:t>
            </w:r>
            <w:r>
              <w:rPr>
                <w:rFonts w:ascii="標楷體" w:eastAsia="標楷體" w:hAnsi="標楷體" w:hint="eastAsia"/>
                <w:szCs w:val="24"/>
              </w:rPr>
              <w:t>副</w:t>
            </w:r>
            <w:r w:rsidRPr="00AA70CA">
              <w:rPr>
                <w:rFonts w:ascii="標楷體" w:eastAsia="標楷體" w:hAnsi="標楷體" w:hint="eastAsia"/>
                <w:szCs w:val="24"/>
              </w:rPr>
              <w:t>教授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機器腳踏車修護丙、乙級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林風旗</w:t>
            </w:r>
            <w:proofErr w:type="gramEnd"/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Pr="00AA70CA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70CA">
              <w:rPr>
                <w:rFonts w:ascii="標楷體" w:eastAsia="標楷體" w:hAnsi="標楷體" w:hint="eastAsia"/>
                <w:szCs w:val="24"/>
              </w:rPr>
              <w:t>機械系車輛組/助理教授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機器腳踏車修護丙、乙級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郭庭瑋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Pr="00AA70CA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A70CA">
              <w:rPr>
                <w:rFonts w:ascii="標楷體" w:eastAsia="標楷體" w:hAnsi="標楷體" w:hint="eastAsia"/>
                <w:szCs w:val="24"/>
              </w:rPr>
              <w:t>機械系車輛組/助理教授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電動車機電整合工程師認證初級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1006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預期輔導績效</w:t>
            </w:r>
            <w:r>
              <w:rPr>
                <w:rFonts w:ascii="標楷體" w:eastAsia="標楷體" w:hAnsi="標楷體" w:hint="eastAsia"/>
                <w:szCs w:val="24"/>
              </w:rPr>
              <w:t>與經費需求</w:t>
            </w:r>
          </w:p>
        </w:tc>
      </w:tr>
      <w:tr w:rsidR="00E64CFD" w:rsidTr="00546916">
        <w:trPr>
          <w:trHeight w:val="567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228A">
              <w:rPr>
                <w:rFonts w:ascii="標楷體" w:eastAsia="標楷體" w:hAnsi="標楷體"/>
              </w:rPr>
              <w:t>證照名稱</w:t>
            </w:r>
            <w:r>
              <w:rPr>
                <w:rFonts w:ascii="標楷體" w:eastAsia="標楷體" w:hAnsi="標楷體"/>
              </w:rPr>
              <w:t>(或項目)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228A">
              <w:rPr>
                <w:rFonts w:ascii="標楷體" w:eastAsia="標楷體" w:hAnsi="標楷體"/>
              </w:rPr>
              <w:t>等級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輔導學期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預定考照日期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經費需求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預定</w:t>
            </w:r>
            <w:r w:rsidRPr="0031228A">
              <w:rPr>
                <w:rFonts w:ascii="標楷體" w:eastAsia="標楷體" w:hAnsi="標楷體" w:hint="eastAsia"/>
              </w:rPr>
              <w:t>成效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機器腳踏車修護丙級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115-2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Pr="00AF0F2F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A70CA">
              <w:rPr>
                <w:rFonts w:ascii="標楷體" w:eastAsia="標楷體" w:hAnsi="標楷體" w:hint="eastAsia"/>
                <w:szCs w:val="24"/>
              </w:rPr>
              <w:t>1</w:t>
            </w:r>
            <w:r w:rsidRPr="00AA70CA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AA70CA"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AA70CA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Pr="00337CE0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N</w:t>
            </w:r>
            <w:r>
              <w:rPr>
                <w:rFonts w:ascii="標楷體" w:eastAsia="標楷體" w:hAnsi="標楷體"/>
                <w:szCs w:val="24"/>
              </w:rPr>
              <w:t>T:</w:t>
            </w:r>
            <w:r w:rsidRPr="00337CE0">
              <w:rPr>
                <w:rFonts w:ascii="標楷體" w:eastAsia="標楷體" w:hAnsi="標楷體" w:hint="eastAsia"/>
                <w:szCs w:val="24"/>
              </w:rPr>
              <w:t>4</w:t>
            </w:r>
            <w:r w:rsidRPr="00337CE0">
              <w:rPr>
                <w:rFonts w:ascii="標楷體" w:eastAsia="標楷體" w:hAnsi="標楷體"/>
                <w:szCs w:val="24"/>
              </w:rPr>
              <w:t>0000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18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E64CFD" w:rsidRPr="00984480" w:rsidRDefault="00E64CFD" w:rsidP="0054691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 xml:space="preserve">9 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機器腳踏車修護乙級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116-1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17.01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N</w:t>
            </w:r>
            <w:r>
              <w:rPr>
                <w:rFonts w:ascii="標楷體" w:eastAsia="標楷體" w:hAnsi="標楷體"/>
                <w:szCs w:val="24"/>
              </w:rPr>
              <w:t>T:5</w:t>
            </w:r>
            <w:r w:rsidRPr="00337CE0">
              <w:rPr>
                <w:rFonts w:ascii="標楷體" w:eastAsia="標楷體" w:hAnsi="標楷體"/>
                <w:szCs w:val="24"/>
              </w:rPr>
              <w:t>0000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>16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E64CFD" w:rsidRPr="00984480" w:rsidRDefault="00E64CFD" w:rsidP="0054691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 xml:space="preserve">4 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E64CFD" w:rsidTr="0054691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電動車機電整合工程師認證初級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116-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16-2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17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/>
                <w:szCs w:val="24"/>
              </w:rPr>
              <w:t>05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4CFD" w:rsidRDefault="00E64CFD" w:rsidP="0054691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N</w:t>
            </w:r>
            <w:r>
              <w:rPr>
                <w:rFonts w:ascii="標楷體" w:eastAsia="標楷體" w:hAnsi="標楷體"/>
                <w:szCs w:val="24"/>
              </w:rPr>
              <w:t>T:1</w:t>
            </w:r>
            <w:r w:rsidRPr="00337CE0">
              <w:rPr>
                <w:rFonts w:ascii="標楷體" w:eastAsia="標楷體" w:hAnsi="標楷體"/>
                <w:szCs w:val="24"/>
              </w:rPr>
              <w:t>0000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4CFD" w:rsidRDefault="00E64CFD" w:rsidP="0054691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>10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E64CFD" w:rsidRPr="0031228A" w:rsidRDefault="00E64CFD" w:rsidP="0054691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 xml:space="preserve">2 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E64CFD" w:rsidTr="00546916">
        <w:trPr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Pr="00054EEA" w:rsidRDefault="00E64CFD" w:rsidP="0054691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054EEA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Pr="00054EEA" w:rsidRDefault="00E64CFD" w:rsidP="0054691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基礎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L1)</w:t>
            </w:r>
            <w:r w:rsidRPr="00054EEA">
              <w:rPr>
                <w:rFonts w:ascii="標楷體" w:eastAsia="標楷體" w:hAnsi="標楷體"/>
                <w:szCs w:val="24"/>
              </w:rPr>
              <w:t>證照</w:t>
            </w:r>
            <w:r w:rsidRPr="00054EEA">
              <w:rPr>
                <w:rFonts w:ascii="標楷體" w:eastAsia="標楷體" w:hAnsi="標楷體" w:hint="eastAsia"/>
                <w:szCs w:val="24"/>
              </w:rPr>
              <w:t>：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>9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54EEA">
              <w:rPr>
                <w:rFonts w:ascii="標楷體" w:eastAsia="標楷體" w:hAnsi="標楷體" w:hint="eastAsia"/>
              </w:rPr>
              <w:t>張，預定達成率:</w:t>
            </w:r>
            <w:proofErr w:type="gramStart"/>
            <w:r w:rsidRPr="00054EEA">
              <w:rPr>
                <w:rFonts w:ascii="標楷體" w:eastAsia="標楷體" w:hAnsi="標楷體" w:hint="eastAsia"/>
              </w:rPr>
              <w:t>＿</w:t>
            </w:r>
            <w:proofErr w:type="gramEnd"/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00</w:t>
            </w:r>
            <w:proofErr w:type="gramStart"/>
            <w:r w:rsidRPr="00054EEA">
              <w:rPr>
                <w:rFonts w:ascii="標楷體" w:eastAsia="標楷體" w:hAnsi="標楷體" w:hint="eastAsia"/>
              </w:rPr>
              <w:t>＿</w:t>
            </w:r>
            <w:proofErr w:type="gramEnd"/>
            <w:r w:rsidRPr="00054EEA">
              <w:rPr>
                <w:rFonts w:ascii="標楷體" w:eastAsia="標楷體" w:hAnsi="標楷體" w:hint="eastAsia"/>
              </w:rPr>
              <w:t>%</w:t>
            </w:r>
          </w:p>
          <w:p w:rsidR="00E64CFD" w:rsidRDefault="00E64CFD" w:rsidP="00546916">
            <w:pPr>
              <w:rPr>
                <w:rFonts w:ascii="標楷體" w:eastAsia="標楷體" w:hAnsi="標楷體"/>
              </w:rPr>
            </w:pPr>
            <w:r w:rsidRPr="00054EEA">
              <w:rPr>
                <w:rFonts w:ascii="標楷體" w:eastAsia="標楷體" w:hAnsi="標楷體" w:hint="eastAsia"/>
              </w:rPr>
              <w:t>進階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L2)</w:t>
            </w:r>
            <w:r w:rsidRPr="00054EEA">
              <w:rPr>
                <w:rFonts w:ascii="標楷體" w:eastAsia="標楷體" w:hAnsi="標楷體" w:hint="eastAsia"/>
              </w:rPr>
              <w:t>證照</w:t>
            </w:r>
            <w:r w:rsidRPr="00054EEA">
              <w:rPr>
                <w:rFonts w:ascii="標楷體" w:eastAsia="標楷體" w:hAnsi="標楷體" w:hint="eastAsia"/>
                <w:szCs w:val="24"/>
              </w:rPr>
              <w:t>：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>6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54EEA">
              <w:rPr>
                <w:rFonts w:ascii="標楷體" w:eastAsia="標楷體" w:hAnsi="標楷體" w:hint="eastAsia"/>
              </w:rPr>
              <w:t>張，預定達成率:</w:t>
            </w:r>
            <w:proofErr w:type="gramStart"/>
            <w:r w:rsidRPr="00054EEA">
              <w:rPr>
                <w:rFonts w:ascii="標楷體" w:eastAsia="標楷體" w:hAnsi="標楷體" w:hint="eastAsia"/>
              </w:rPr>
              <w:t>＿</w:t>
            </w:r>
            <w:proofErr w:type="gramEnd"/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00</w:t>
            </w:r>
            <w:proofErr w:type="gramStart"/>
            <w:r w:rsidRPr="00054EEA">
              <w:rPr>
                <w:rFonts w:ascii="標楷體" w:eastAsia="標楷體" w:hAnsi="標楷體" w:hint="eastAsia"/>
              </w:rPr>
              <w:t>＿</w:t>
            </w:r>
            <w:proofErr w:type="gramEnd"/>
            <w:r w:rsidRPr="00054EEA">
              <w:rPr>
                <w:rFonts w:ascii="標楷體" w:eastAsia="標楷體" w:hAnsi="標楷體" w:hint="eastAsia"/>
              </w:rPr>
              <w:t>%</w:t>
            </w:r>
          </w:p>
          <w:p w:rsidR="00E64CFD" w:rsidRPr="00054EEA" w:rsidRDefault="00E64CFD" w:rsidP="0054691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經費需求：1</w:t>
            </w:r>
            <w:r>
              <w:rPr>
                <w:rFonts w:ascii="標楷體" w:eastAsia="標楷體" w:hAnsi="標楷體"/>
                <w:szCs w:val="24"/>
              </w:rPr>
              <w:t>00000</w:t>
            </w:r>
          </w:p>
        </w:tc>
      </w:tr>
      <w:tr w:rsidR="00E64CFD" w:rsidTr="00546916">
        <w:trPr>
          <w:trHeight w:val="394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Pr="009223A5" w:rsidRDefault="00E64CFD" w:rsidP="00546916">
            <w:pPr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系主任</w:t>
            </w:r>
            <w:r w:rsidRPr="009223A5">
              <w:rPr>
                <w:rFonts w:ascii="標楷體" w:eastAsia="標楷體" w:hAnsi="標楷體"/>
                <w:shd w:val="clear" w:color="auto" w:fill="FFFFFF"/>
              </w:rPr>
              <w:t>簽名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rPr>
                <w:rFonts w:ascii="標楷體" w:eastAsia="標楷體" w:hAnsi="標楷體"/>
                <w:szCs w:val="24"/>
              </w:rPr>
            </w:pPr>
          </w:p>
          <w:p w:rsidR="00E64CFD" w:rsidRDefault="00E64CFD" w:rsidP="0054691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64CFD" w:rsidTr="00546916">
        <w:trPr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4CFD" w:rsidRPr="009223A5" w:rsidRDefault="00E64CFD" w:rsidP="0054691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9223A5">
              <w:rPr>
                <w:rFonts w:ascii="標楷體" w:eastAsia="標楷體" w:hAnsi="標楷體"/>
                <w:shd w:val="clear" w:color="auto" w:fill="FFFFFF"/>
              </w:rPr>
              <w:t>學院院長簽名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4CFD" w:rsidRDefault="00E64CFD" w:rsidP="00546916">
            <w:pPr>
              <w:rPr>
                <w:rFonts w:ascii="標楷體" w:eastAsia="標楷體" w:hAnsi="標楷體"/>
                <w:szCs w:val="24"/>
              </w:rPr>
            </w:pPr>
          </w:p>
          <w:p w:rsidR="00E64CFD" w:rsidRDefault="00E64CFD" w:rsidP="0054691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8C10C5" w:rsidRDefault="00E64CFD" w:rsidP="00E64CF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 xml:space="preserve">        </w:t>
      </w:r>
      <w:proofErr w:type="gramStart"/>
      <w:r w:rsidR="00E961C7" w:rsidRPr="00345E54">
        <w:rPr>
          <w:rFonts w:ascii="標楷體" w:eastAsia="標楷體" w:hAnsi="標楷體" w:hint="eastAsia"/>
          <w:szCs w:val="24"/>
        </w:rPr>
        <w:t>註</w:t>
      </w:r>
      <w:proofErr w:type="gramEnd"/>
      <w:r w:rsidR="00E961C7" w:rsidRPr="00345E54">
        <w:rPr>
          <w:rFonts w:ascii="標楷體" w:eastAsia="標楷體" w:hAnsi="標楷體" w:hint="eastAsia"/>
          <w:szCs w:val="24"/>
        </w:rPr>
        <w:t>：</w:t>
      </w:r>
      <w:r w:rsidR="00D2260D">
        <w:rPr>
          <w:rFonts w:ascii="標楷體" w:eastAsia="標楷體" w:hAnsi="標楷體" w:hint="eastAsia"/>
          <w:szCs w:val="24"/>
        </w:rPr>
        <w:t>1</w:t>
      </w:r>
      <w:r w:rsidR="00D2260D">
        <w:rPr>
          <w:rFonts w:ascii="標楷體" w:eastAsia="標楷體" w:hAnsi="標楷體"/>
          <w:szCs w:val="24"/>
        </w:rPr>
        <w:t>.</w:t>
      </w:r>
      <w:r w:rsidR="000959C8" w:rsidRPr="000959C8">
        <w:rPr>
          <w:rFonts w:ascii="標楷體" w:eastAsia="標楷體" w:hAnsi="標楷體" w:hint="eastAsia"/>
          <w:szCs w:val="24"/>
        </w:rPr>
        <w:t>各年度成效預定達成率，請勿低於參考量化KPI目標值。</w:t>
      </w:r>
    </w:p>
    <w:p w:rsidR="00E961C7" w:rsidRPr="001B73A2" w:rsidRDefault="00D2260D" w:rsidP="00D2260D">
      <w:pPr>
        <w:ind w:leftChars="600" w:left="14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</w:t>
      </w:r>
      <w:r w:rsidR="00460B80" w:rsidRPr="00D2260D">
        <w:rPr>
          <w:rFonts w:ascii="標楷體" w:eastAsia="標楷體" w:hAnsi="標楷體" w:hint="eastAsia"/>
        </w:rPr>
        <w:t>.</w:t>
      </w:r>
      <w:r w:rsidR="00E961C7" w:rsidRPr="001B73A2">
        <w:rPr>
          <w:rFonts w:ascii="標楷體" w:eastAsia="標楷體" w:hAnsi="標楷體" w:hint="eastAsia"/>
        </w:rPr>
        <w:t>表格</w:t>
      </w:r>
      <w:proofErr w:type="gramStart"/>
      <w:r w:rsidR="00E961C7" w:rsidRPr="001B73A2">
        <w:rPr>
          <w:rFonts w:ascii="標楷體" w:eastAsia="標楷體" w:hAnsi="標楷體" w:hint="eastAsia"/>
        </w:rPr>
        <w:t>列數請依</w:t>
      </w:r>
      <w:proofErr w:type="gramEnd"/>
      <w:r w:rsidR="00E961C7" w:rsidRPr="001B73A2">
        <w:rPr>
          <w:rFonts w:ascii="標楷體" w:eastAsia="標楷體" w:hAnsi="標楷體" w:hint="eastAsia"/>
        </w:rPr>
        <w:t>實際需求自行增減。</w:t>
      </w:r>
    </w:p>
    <w:p w:rsidR="00E961C7" w:rsidRPr="00460B80" w:rsidRDefault="00D2260D" w:rsidP="00460B80">
      <w:pPr>
        <w:ind w:leftChars="600" w:left="14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</w:t>
      </w:r>
      <w:r w:rsidR="00460B80">
        <w:rPr>
          <w:rFonts w:ascii="標楷體" w:eastAsia="標楷體" w:hAnsi="標楷體"/>
        </w:rPr>
        <w:t>.</w:t>
      </w:r>
      <w:r w:rsidR="00E961C7" w:rsidRPr="00460B80">
        <w:rPr>
          <w:rFonts w:ascii="標楷體" w:eastAsia="標楷體" w:hAnsi="標楷體" w:hint="eastAsia"/>
        </w:rPr>
        <w:t>請逐年填寫。</w:t>
      </w:r>
    </w:p>
    <w:p w:rsidR="00E961C7" w:rsidRPr="00E961C7" w:rsidRDefault="00E961C7"/>
    <w:sectPr w:rsidR="00E961C7" w:rsidRPr="00E961C7" w:rsidSect="002468B4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48C" w:rsidRDefault="0051148C" w:rsidP="000C6B48">
      <w:r>
        <w:separator/>
      </w:r>
    </w:p>
  </w:endnote>
  <w:endnote w:type="continuationSeparator" w:id="0">
    <w:p w:rsidR="0051148C" w:rsidRDefault="0051148C" w:rsidP="000C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9689619"/>
      <w:docPartObj>
        <w:docPartGallery w:val="Page Numbers (Bottom of Page)"/>
        <w:docPartUnique/>
      </w:docPartObj>
    </w:sdtPr>
    <w:sdtEndPr/>
    <w:sdtContent>
      <w:p w:rsidR="0051148C" w:rsidRDefault="005114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CFD" w:rsidRPr="00E64CFD">
          <w:rPr>
            <w:noProof/>
            <w:lang w:val="zh-TW"/>
          </w:rPr>
          <w:t>12</w:t>
        </w:r>
        <w:r>
          <w:fldChar w:fldCharType="end"/>
        </w:r>
      </w:p>
    </w:sdtContent>
  </w:sdt>
  <w:p w:rsidR="0051148C" w:rsidRDefault="005114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48C" w:rsidRDefault="0051148C" w:rsidP="000C6B48">
      <w:r>
        <w:separator/>
      </w:r>
    </w:p>
  </w:footnote>
  <w:footnote w:type="continuationSeparator" w:id="0">
    <w:p w:rsidR="0051148C" w:rsidRDefault="0051148C" w:rsidP="000C6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40431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4B7CA6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0B64C6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7066FAE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C3B2705"/>
    <w:multiLevelType w:val="hybridMultilevel"/>
    <w:tmpl w:val="A176CB8A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2210AA4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CD22921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08B7C30"/>
    <w:multiLevelType w:val="hybridMultilevel"/>
    <w:tmpl w:val="12720972"/>
    <w:lvl w:ilvl="0" w:tplc="46245C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1566C39"/>
    <w:multiLevelType w:val="hybridMultilevel"/>
    <w:tmpl w:val="7CBA7C3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2D4280C0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189000B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40014C5"/>
    <w:multiLevelType w:val="hybridMultilevel"/>
    <w:tmpl w:val="8BBC0E8E"/>
    <w:lvl w:ilvl="0" w:tplc="9CB8E0DA">
      <w:start w:val="1"/>
      <w:numFmt w:val="taiwaneseCountingThousand"/>
      <w:pStyle w:val="2"/>
      <w:lvlText w:val="%1."/>
      <w:lvlJc w:val="left"/>
      <w:pPr>
        <w:ind w:left="501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8BD7306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91E6C8B"/>
    <w:multiLevelType w:val="hybridMultilevel"/>
    <w:tmpl w:val="38A2021E"/>
    <w:lvl w:ilvl="0" w:tplc="A4CCBC06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>
    <w:nsid w:val="3AFD472B"/>
    <w:multiLevelType w:val="hybridMultilevel"/>
    <w:tmpl w:val="12720972"/>
    <w:lvl w:ilvl="0" w:tplc="46245C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1813BD2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5767DB5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B8A394D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BFB1335"/>
    <w:multiLevelType w:val="hybridMultilevel"/>
    <w:tmpl w:val="0038C55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C021E18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41C0ABF"/>
    <w:multiLevelType w:val="hybridMultilevel"/>
    <w:tmpl w:val="12720972"/>
    <w:lvl w:ilvl="0" w:tplc="46245C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79E2161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7AD4891"/>
    <w:multiLevelType w:val="hybridMultilevel"/>
    <w:tmpl w:val="38A2021E"/>
    <w:lvl w:ilvl="0" w:tplc="A4CCBC06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>
    <w:nsid w:val="596A04E7"/>
    <w:multiLevelType w:val="hybridMultilevel"/>
    <w:tmpl w:val="A176CB8A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2144235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94D6004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5"/>
  </w:num>
  <w:num w:numId="3">
    <w:abstractNumId w:val="22"/>
  </w:num>
  <w:num w:numId="4">
    <w:abstractNumId w:val="13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10"/>
  </w:num>
  <w:num w:numId="10">
    <w:abstractNumId w:val="10"/>
    <w:lvlOverride w:ilvl="0">
      <w:startOverride w:val="1"/>
    </w:lvlOverride>
  </w:num>
  <w:num w:numId="11">
    <w:abstractNumId w:val="21"/>
  </w:num>
  <w:num w:numId="12">
    <w:abstractNumId w:val="10"/>
    <w:lvlOverride w:ilvl="0">
      <w:startOverride w:val="1"/>
    </w:lvlOverride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24"/>
  </w:num>
  <w:num w:numId="17">
    <w:abstractNumId w:val="9"/>
  </w:num>
  <w:num w:numId="18">
    <w:abstractNumId w:val="18"/>
  </w:num>
  <w:num w:numId="19">
    <w:abstractNumId w:val="14"/>
  </w:num>
  <w:num w:numId="20">
    <w:abstractNumId w:val="12"/>
  </w:num>
  <w:num w:numId="21">
    <w:abstractNumId w:val="20"/>
  </w:num>
  <w:num w:numId="22">
    <w:abstractNumId w:val="7"/>
  </w:num>
  <w:num w:numId="23">
    <w:abstractNumId w:val="23"/>
  </w:num>
  <w:num w:numId="24">
    <w:abstractNumId w:val="19"/>
  </w:num>
  <w:num w:numId="25">
    <w:abstractNumId w:val="2"/>
  </w:num>
  <w:num w:numId="26">
    <w:abstractNumId w:val="16"/>
  </w:num>
  <w:num w:numId="27">
    <w:abstractNumId w:val="1"/>
  </w:num>
  <w:num w:numId="28">
    <w:abstractNumId w:val="1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1D"/>
    <w:rsid w:val="00024C43"/>
    <w:rsid w:val="0003740E"/>
    <w:rsid w:val="0005278F"/>
    <w:rsid w:val="0007420C"/>
    <w:rsid w:val="00086225"/>
    <w:rsid w:val="000959C8"/>
    <w:rsid w:val="000C6B48"/>
    <w:rsid w:val="000D5408"/>
    <w:rsid w:val="001125E2"/>
    <w:rsid w:val="0011585C"/>
    <w:rsid w:val="00142E8A"/>
    <w:rsid w:val="001866FE"/>
    <w:rsid w:val="001E3DA9"/>
    <w:rsid w:val="00206FDC"/>
    <w:rsid w:val="002070D7"/>
    <w:rsid w:val="00207B85"/>
    <w:rsid w:val="00223D9A"/>
    <w:rsid w:val="002468B4"/>
    <w:rsid w:val="00246E31"/>
    <w:rsid w:val="00286244"/>
    <w:rsid w:val="002932E1"/>
    <w:rsid w:val="00297004"/>
    <w:rsid w:val="002F59DC"/>
    <w:rsid w:val="00341A20"/>
    <w:rsid w:val="00347023"/>
    <w:rsid w:val="00381C2D"/>
    <w:rsid w:val="003A06EA"/>
    <w:rsid w:val="003A2E98"/>
    <w:rsid w:val="003B63A5"/>
    <w:rsid w:val="003F3B39"/>
    <w:rsid w:val="003F6BF2"/>
    <w:rsid w:val="004000E9"/>
    <w:rsid w:val="00410326"/>
    <w:rsid w:val="004129EF"/>
    <w:rsid w:val="00460B80"/>
    <w:rsid w:val="004656F2"/>
    <w:rsid w:val="00474811"/>
    <w:rsid w:val="004A1784"/>
    <w:rsid w:val="004E4DC3"/>
    <w:rsid w:val="004F4EC9"/>
    <w:rsid w:val="0051148C"/>
    <w:rsid w:val="00516099"/>
    <w:rsid w:val="00521FDB"/>
    <w:rsid w:val="0053113A"/>
    <w:rsid w:val="0055044F"/>
    <w:rsid w:val="00564E7C"/>
    <w:rsid w:val="0056719A"/>
    <w:rsid w:val="00567D75"/>
    <w:rsid w:val="00592D68"/>
    <w:rsid w:val="005A5BCA"/>
    <w:rsid w:val="006129CD"/>
    <w:rsid w:val="00693AF5"/>
    <w:rsid w:val="006D6F50"/>
    <w:rsid w:val="00700BD4"/>
    <w:rsid w:val="00710330"/>
    <w:rsid w:val="00725DC5"/>
    <w:rsid w:val="007932DF"/>
    <w:rsid w:val="007B5EC3"/>
    <w:rsid w:val="008130F7"/>
    <w:rsid w:val="0082457F"/>
    <w:rsid w:val="00842058"/>
    <w:rsid w:val="00845E90"/>
    <w:rsid w:val="00847DA5"/>
    <w:rsid w:val="008571EE"/>
    <w:rsid w:val="008709D1"/>
    <w:rsid w:val="008C10C5"/>
    <w:rsid w:val="008C6C07"/>
    <w:rsid w:val="0091090A"/>
    <w:rsid w:val="00917EDC"/>
    <w:rsid w:val="009318C5"/>
    <w:rsid w:val="00937DAE"/>
    <w:rsid w:val="009561FD"/>
    <w:rsid w:val="009563EF"/>
    <w:rsid w:val="009625A0"/>
    <w:rsid w:val="00976B64"/>
    <w:rsid w:val="009B271D"/>
    <w:rsid w:val="009D3553"/>
    <w:rsid w:val="009F7E77"/>
    <w:rsid w:val="00A05B37"/>
    <w:rsid w:val="00A33C32"/>
    <w:rsid w:val="00A34578"/>
    <w:rsid w:val="00A66846"/>
    <w:rsid w:val="00A83B58"/>
    <w:rsid w:val="00A8589A"/>
    <w:rsid w:val="00AD372C"/>
    <w:rsid w:val="00AF5403"/>
    <w:rsid w:val="00B1316F"/>
    <w:rsid w:val="00B17BC7"/>
    <w:rsid w:val="00B42335"/>
    <w:rsid w:val="00B64544"/>
    <w:rsid w:val="00B76872"/>
    <w:rsid w:val="00B84B1B"/>
    <w:rsid w:val="00B9163B"/>
    <w:rsid w:val="00BC233E"/>
    <w:rsid w:val="00BC306B"/>
    <w:rsid w:val="00BD7CE3"/>
    <w:rsid w:val="00C00058"/>
    <w:rsid w:val="00C36A9F"/>
    <w:rsid w:val="00C67074"/>
    <w:rsid w:val="00C673AF"/>
    <w:rsid w:val="00C70ACC"/>
    <w:rsid w:val="00CB1595"/>
    <w:rsid w:val="00CB2953"/>
    <w:rsid w:val="00CC139C"/>
    <w:rsid w:val="00D025D9"/>
    <w:rsid w:val="00D1347B"/>
    <w:rsid w:val="00D2260D"/>
    <w:rsid w:val="00D3276A"/>
    <w:rsid w:val="00D64335"/>
    <w:rsid w:val="00D72312"/>
    <w:rsid w:val="00DA1D18"/>
    <w:rsid w:val="00DB5E47"/>
    <w:rsid w:val="00DD7237"/>
    <w:rsid w:val="00DE25B2"/>
    <w:rsid w:val="00DE5890"/>
    <w:rsid w:val="00E07948"/>
    <w:rsid w:val="00E13344"/>
    <w:rsid w:val="00E54902"/>
    <w:rsid w:val="00E64CFD"/>
    <w:rsid w:val="00E961C7"/>
    <w:rsid w:val="00EB1331"/>
    <w:rsid w:val="00EB5F1C"/>
    <w:rsid w:val="00EC7819"/>
    <w:rsid w:val="00EF5284"/>
    <w:rsid w:val="00EF664D"/>
    <w:rsid w:val="00F81CC9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5481D008-814C-4DEC-B80A-4D8409E8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5CD0"/>
    <w:pPr>
      <w:keepNext/>
      <w:outlineLvl w:val="0"/>
    </w:pPr>
    <w:rPr>
      <w:rFonts w:ascii="標楷體" w:eastAsia="標楷體" w:hAnsi="標楷體" w:cstheme="majorBidi"/>
      <w:bCs/>
      <w:kern w:val="52"/>
      <w:sz w:val="28"/>
      <w:szCs w:val="36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rsid w:val="0091090A"/>
    <w:pPr>
      <w:keepNext/>
      <w:numPr>
        <w:numId w:val="13"/>
      </w:numPr>
      <w:ind w:left="480"/>
      <w:outlineLvl w:val="1"/>
    </w:pPr>
    <w:rPr>
      <w:rFonts w:ascii="標楷體" w:eastAsia="標楷體" w:hAnsi="標楷體" w:cstheme="majorBidi"/>
      <w:bCs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6B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6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6B48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FF5CD0"/>
    <w:rPr>
      <w:rFonts w:ascii="標楷體" w:eastAsia="標楷體" w:hAnsi="標楷體" w:cstheme="majorBidi"/>
      <w:bCs/>
      <w:kern w:val="52"/>
      <w:sz w:val="28"/>
      <w:szCs w:val="36"/>
    </w:rPr>
  </w:style>
  <w:style w:type="character" w:customStyle="1" w:styleId="20">
    <w:name w:val="標題 2 字元"/>
    <w:basedOn w:val="a0"/>
    <w:link w:val="2"/>
    <w:uiPriority w:val="99"/>
    <w:rsid w:val="0091090A"/>
    <w:rPr>
      <w:rFonts w:ascii="標楷體" w:eastAsia="標楷體" w:hAnsi="標楷體" w:cstheme="majorBidi"/>
      <w:bCs/>
      <w:sz w:val="28"/>
      <w:szCs w:val="48"/>
    </w:rPr>
  </w:style>
  <w:style w:type="table" w:styleId="a7">
    <w:name w:val="Table Grid"/>
    <w:basedOn w:val="a1"/>
    <w:uiPriority w:val="39"/>
    <w:rsid w:val="00E961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961C7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07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07B85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64544"/>
    <w:pPr>
      <w:autoSpaceDE w:val="0"/>
      <w:autoSpaceDN w:val="0"/>
    </w:pPr>
    <w:rPr>
      <w:rFonts w:ascii="微軟正黑體" w:eastAsia="微軟正黑體" w:hAnsi="微軟正黑體" w:cs="微軟正黑體"/>
      <w:kern w:val="0"/>
      <w:sz w:val="22"/>
    </w:rPr>
  </w:style>
  <w:style w:type="paragraph" w:customStyle="1" w:styleId="Default">
    <w:name w:val="Default"/>
    <w:rsid w:val="00D1347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656F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0"/>
    <w:uiPriority w:val="22"/>
    <w:qFormat/>
    <w:rsid w:val="002862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3032E7-26ED-4E40-801D-9483072DAF4C}" type="doc">
      <dgm:prSet loTypeId="urn:microsoft.com/office/officeart/2005/8/layout/chevron1" loCatId="process" qsTypeId="urn:microsoft.com/office/officeart/2005/8/quickstyle/simple1" qsCatId="simple" csTypeId="urn:microsoft.com/office/officeart/2005/8/colors/accent1_1" csCatId="accent1" phldr="1"/>
      <dgm:spPr/>
    </dgm:pt>
    <dgm:pt modelId="{B89ACB77-BAA7-425F-B6A2-D74FECBE8BE7}">
      <dgm:prSet phldrT="[文字]" custT="1"/>
      <dgm:spPr/>
      <dgm:t>
        <a:bodyPr/>
        <a:lstStyle/>
        <a:p>
          <a:r>
            <a:rPr lang="zh-TW" altLang="en-US" sz="1000">
              <a:latin typeface="標楷體" panose="03000509000000000000" pitchFamily="65" charset="-120"/>
              <a:ea typeface="標楷體" panose="03000509000000000000" pitchFamily="65" charset="-120"/>
            </a:rPr>
            <a:t>一年級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共同外語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多益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C94303C-1195-45E2-A98D-09649BFCDF6B}" type="parTrans" cxnId="{9D1B6443-F571-4740-8F70-B5A1245CA51C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65D2F62-EE45-4FA9-8038-8511C462A2F6}" type="sibTrans" cxnId="{9D1B6443-F571-4740-8F70-B5A1245CA51C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8D4EEB4-0D67-4959-BF22-BC4B66D0C0E5}">
      <dgm:prSet phldrT="[文字]" custT="1"/>
      <dgm:spPr/>
      <dgm:t>
        <a:bodyPr/>
        <a:lstStyle/>
        <a:p>
          <a:r>
            <a:rPr lang="zh-TW" altLang="en-US" sz="1000">
              <a:latin typeface="標楷體" panose="03000509000000000000" pitchFamily="65" charset="-120"/>
              <a:ea typeface="標楷體" panose="03000509000000000000" pitchFamily="65" charset="-120"/>
            </a:rPr>
            <a:t>一、二年級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車輛工程與實務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汽車修護丙級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4087769-6FC7-4D1F-A461-126A58C7BC0D}" type="parTrans" cxnId="{0D4ED3CA-B40C-4419-B7B3-D9AA45AA8BF0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83F8ABE-DD7D-4F72-A3DA-C4B20C12A7AF}" type="sibTrans" cxnId="{0D4ED3CA-B40C-4419-B7B3-D9AA45AA8BF0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CAF693A-CD48-4ED6-AACA-2B1D283B47CD}">
      <dgm:prSet phldrT="[文字]" custT="1"/>
      <dgm:spPr/>
      <dgm:t>
        <a:bodyPr/>
        <a:lstStyle/>
        <a:p>
          <a:pPr>
            <a:lnSpc>
              <a:spcPct val="90000"/>
            </a:lnSpc>
            <a:spcAft>
              <a:spcPts val="420"/>
            </a:spcAft>
          </a:pPr>
          <a:r>
            <a:rPr lang="zh-TW" altLang="en-US" sz="1000">
              <a:latin typeface="標楷體" panose="03000509000000000000" pitchFamily="65" charset="-120"/>
              <a:ea typeface="標楷體" panose="03000509000000000000" pitchFamily="65" charset="-120"/>
            </a:rPr>
            <a:t>三年級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ct val="90000"/>
            </a:lnSpc>
            <a:spcAft>
              <a:spcPts val="420"/>
            </a:spcAft>
          </a:pP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車輛綜合實習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ct val="90000"/>
            </a:lnSpc>
            <a:spcAft>
              <a:spcPts val="420"/>
            </a:spcAft>
          </a:pP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汽車修護乙級</a:t>
          </a:r>
          <a:endParaRPr lang="zh-TW" altLang="en-US" sz="1000">
            <a:solidFill>
              <a:srgbClr val="C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A534D37-F598-40B3-8BBB-2445B7EA4C71}" type="parTrans" cxnId="{67190A5A-C8A7-463A-B6CE-BEE2E9476921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B637425-9CD1-4C78-AC91-5EB939813659}" type="sibTrans" cxnId="{67190A5A-C8A7-463A-B6CE-BEE2E9476921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0B84555-45E3-43CC-BA41-0D4065A648E0}">
      <dgm:prSet phldrT="[文字]" custT="1"/>
      <dgm:spPr/>
      <dgm:t>
        <a:bodyPr/>
        <a:lstStyle/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汽車修護技工初級電動車機電整合工程師 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9C860BF-87A6-4024-B897-18C7635E68EA}" type="parTrans" cxnId="{65A20EC9-E0E3-4335-AD4D-571245DD9451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A39700C-BA9F-4761-9ED6-6B870BCC383C}" type="sibTrans" cxnId="{65A20EC9-E0E3-4335-AD4D-571245DD9451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EB9B38B-2764-4D7C-8E2D-FB1018579206}">
      <dgm:prSet phldrT="[文字]" custT="1"/>
      <dgm:spPr/>
      <dgm:t>
        <a:bodyPr/>
        <a:lstStyle/>
        <a:p>
          <a:r>
            <a:rPr lang="zh-TW" altLang="en-US" sz="1000">
              <a:latin typeface="標楷體" panose="03000509000000000000" pitchFamily="65" charset="-120"/>
              <a:ea typeface="標楷體" panose="03000509000000000000" pitchFamily="65" charset="-120"/>
            </a:rPr>
            <a:t>三、四年級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電動車輛電機實務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初級電動車機電整合工程師 </a:t>
          </a:r>
          <a:endParaRPr lang="zh-TW" altLang="en-US" sz="1000">
            <a:solidFill>
              <a:srgbClr val="C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8B34345-97E7-4B3A-B0CB-674EC19588DA}" type="parTrans" cxnId="{F60C8424-4D3F-43B2-B088-44E0E3AABCF6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7DD863E-1BCD-416C-BB72-FB42CB1FB1CD}" type="sibTrans" cxnId="{F60C8424-4D3F-43B2-B088-44E0E3AABCF6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61D0421-5A0F-4FFD-9E42-14F07ADB9B4B}">
      <dgm:prSet phldrT="[文字]" custT="1"/>
      <dgm:spPr/>
      <dgm:t>
        <a:bodyPr/>
        <a:lstStyle/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結合了引擎、底盤、電系及空調系統，旨在培養學員具備獨立檢修、故障排除與考取技術士證照的能力。</a:t>
          </a:r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22A7899A-5677-476F-BB4F-45915A96BCAE}" type="parTrans" cxnId="{1D714B1D-C561-4CD8-9631-0E0B1DF6B4B9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AFB05A8-3A17-4D9A-A620-11D53F9F50CA}" type="sibTrans" cxnId="{1D714B1D-C561-4CD8-9631-0E0B1DF6B4B9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7C64337-3ABB-4626-8C84-6CA80010E133}">
      <dgm:prSet phldrT="[文字]" custT="1"/>
      <dgm:spPr/>
      <dgm:t>
        <a:bodyPr/>
        <a:lstStyle/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專修技師、研發與測試工程師</a:t>
          </a:r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23222C8-8AAB-443D-A676-25878FEA6540}" type="parTrans" cxnId="{F64208A3-C641-4607-B377-ABF49667430E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7F0A55C-D048-410C-8DC9-34272EB3BB64}" type="sibTrans" cxnId="{F64208A3-C641-4607-B377-ABF49667430E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F19D3DD-C2B2-418C-AE5F-97232CC26579}" type="pres">
      <dgm:prSet presAssocID="{DA3032E7-26ED-4E40-801D-9483072DAF4C}" presName="Name0" presStyleCnt="0">
        <dgm:presLayoutVars>
          <dgm:dir/>
          <dgm:animLvl val="lvl"/>
          <dgm:resizeHandles val="exact"/>
        </dgm:presLayoutVars>
      </dgm:prSet>
      <dgm:spPr/>
    </dgm:pt>
    <dgm:pt modelId="{EBAFE445-7797-4756-BF00-47E4EBFA95E7}" type="pres">
      <dgm:prSet presAssocID="{B89ACB77-BAA7-425F-B6A2-D74FECBE8BE7}" presName="parTxOnly" presStyleLbl="node1" presStyleIdx="0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0A75F93-146A-4540-A774-F933F345E37F}" type="pres">
      <dgm:prSet presAssocID="{B65D2F62-EE45-4FA9-8038-8511C462A2F6}" presName="parTxOnlySpace" presStyleCnt="0"/>
      <dgm:spPr/>
    </dgm:pt>
    <dgm:pt modelId="{494DC9B0-9115-4885-B942-CBBE42EBAFBE}" type="pres">
      <dgm:prSet presAssocID="{88D4EEB4-0D67-4959-BF22-BC4B66D0C0E5}" presName="parTxOnly" presStyleLbl="node1" presStyleIdx="1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FA619B3-6D0E-4142-8646-3E8A9E3939EA}" type="pres">
      <dgm:prSet presAssocID="{A83F8ABE-DD7D-4F72-A3DA-C4B20C12A7AF}" presName="parTxOnlySpace" presStyleCnt="0"/>
      <dgm:spPr/>
    </dgm:pt>
    <dgm:pt modelId="{99E68EF6-2BBB-42F8-93D8-FA886216A2C7}" type="pres">
      <dgm:prSet presAssocID="{CCAF693A-CD48-4ED6-AACA-2B1D283B47CD}" presName="parTxOnly" presStyleLbl="node1" presStyleIdx="2" presStyleCnt="7" custScaleX="121299" custScaleY="9848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E0A0BB8-4F90-4445-AF46-97A50EC8DCBC}" type="pres">
      <dgm:prSet presAssocID="{0B637425-9CD1-4C78-AC91-5EB939813659}" presName="parTxOnlySpace" presStyleCnt="0"/>
      <dgm:spPr/>
    </dgm:pt>
    <dgm:pt modelId="{3369E5DB-4620-4F1A-AB5F-9C608576599B}" type="pres">
      <dgm:prSet presAssocID="{BEB9B38B-2764-4D7C-8E2D-FB1018579206}" presName="parTxOnly" presStyleLbl="node1" presStyleIdx="3" presStyleCnt="7" custScaleX="12108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C11E928-F36D-4146-88C8-DF60755BF0C3}" type="pres">
      <dgm:prSet presAssocID="{97DD863E-1BCD-416C-BB72-FB42CB1FB1CD}" presName="parTxOnlySpace" presStyleCnt="0"/>
      <dgm:spPr/>
    </dgm:pt>
    <dgm:pt modelId="{AE2AC1D7-2D9C-42A8-84BE-29772A62F441}" type="pres">
      <dgm:prSet presAssocID="{A61D0421-5A0F-4FFD-9E42-14F07ADB9B4B}" presName="parTxOnly" presStyleLbl="node1" presStyleIdx="4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6DB8208-76E2-4D6C-BB4E-8DBEF5EC0A3E}" type="pres">
      <dgm:prSet presAssocID="{CAFB05A8-3A17-4D9A-A620-11D53F9F50CA}" presName="parTxOnlySpace" presStyleCnt="0"/>
      <dgm:spPr/>
    </dgm:pt>
    <dgm:pt modelId="{91A28BC1-0B40-4C91-8EDD-3ABDE99A85EF}" type="pres">
      <dgm:prSet presAssocID="{07C64337-3ABB-4626-8C84-6CA80010E133}" presName="parTxOnly" presStyleLbl="node1" presStyleIdx="5" presStyleCnt="7" custScaleX="9645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B709DFC-BE74-49E8-884E-3905EC5BA6E1}" type="pres">
      <dgm:prSet presAssocID="{E7F0A55C-D048-410C-8DC9-34272EB3BB64}" presName="parTxOnlySpace" presStyleCnt="0"/>
      <dgm:spPr/>
    </dgm:pt>
    <dgm:pt modelId="{97AAF666-616F-4338-9B7C-AA0A6F906CFA}" type="pres">
      <dgm:prSet presAssocID="{50B84555-45E3-43CC-BA41-0D4065A648E0}" presName="parTxOnly" presStyleLbl="node1" presStyleIdx="6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F60C8424-4D3F-43B2-B088-44E0E3AABCF6}" srcId="{DA3032E7-26ED-4E40-801D-9483072DAF4C}" destId="{BEB9B38B-2764-4D7C-8E2D-FB1018579206}" srcOrd="3" destOrd="0" parTransId="{68B34345-97E7-4B3A-B0CB-674EC19588DA}" sibTransId="{97DD863E-1BCD-416C-BB72-FB42CB1FB1CD}"/>
    <dgm:cxn modelId="{9D1B6443-F571-4740-8F70-B5A1245CA51C}" srcId="{DA3032E7-26ED-4E40-801D-9483072DAF4C}" destId="{B89ACB77-BAA7-425F-B6A2-D74FECBE8BE7}" srcOrd="0" destOrd="0" parTransId="{EC94303C-1195-45E2-A98D-09649BFCDF6B}" sibTransId="{B65D2F62-EE45-4FA9-8038-8511C462A2F6}"/>
    <dgm:cxn modelId="{1D714B1D-C561-4CD8-9631-0E0B1DF6B4B9}" srcId="{DA3032E7-26ED-4E40-801D-9483072DAF4C}" destId="{A61D0421-5A0F-4FFD-9E42-14F07ADB9B4B}" srcOrd="4" destOrd="0" parTransId="{22A7899A-5677-476F-BB4F-45915A96BCAE}" sibTransId="{CAFB05A8-3A17-4D9A-A620-11D53F9F50CA}"/>
    <dgm:cxn modelId="{65A20EC9-E0E3-4335-AD4D-571245DD9451}" srcId="{DA3032E7-26ED-4E40-801D-9483072DAF4C}" destId="{50B84555-45E3-43CC-BA41-0D4065A648E0}" srcOrd="6" destOrd="0" parTransId="{79C860BF-87A6-4024-B897-18C7635E68EA}" sibTransId="{EA39700C-BA9F-4761-9ED6-6B870BCC383C}"/>
    <dgm:cxn modelId="{3D03A5E0-A382-411B-997C-D04DB385B90E}" type="presOf" srcId="{88D4EEB4-0D67-4959-BF22-BC4B66D0C0E5}" destId="{494DC9B0-9115-4885-B942-CBBE42EBAFBE}" srcOrd="0" destOrd="0" presId="urn:microsoft.com/office/officeart/2005/8/layout/chevron1"/>
    <dgm:cxn modelId="{C7998E52-AEDD-4E85-B935-03F6F39B57C5}" type="presOf" srcId="{DA3032E7-26ED-4E40-801D-9483072DAF4C}" destId="{FF19D3DD-C2B2-418C-AE5F-97232CC26579}" srcOrd="0" destOrd="0" presId="urn:microsoft.com/office/officeart/2005/8/layout/chevron1"/>
    <dgm:cxn modelId="{CF05E35C-5261-40B1-AB14-D5BD8E52A832}" type="presOf" srcId="{07C64337-3ABB-4626-8C84-6CA80010E133}" destId="{91A28BC1-0B40-4C91-8EDD-3ABDE99A85EF}" srcOrd="0" destOrd="0" presId="urn:microsoft.com/office/officeart/2005/8/layout/chevron1"/>
    <dgm:cxn modelId="{939E9C9B-E1CD-4618-91C9-40BCCC315102}" type="presOf" srcId="{A61D0421-5A0F-4FFD-9E42-14F07ADB9B4B}" destId="{AE2AC1D7-2D9C-42A8-84BE-29772A62F441}" srcOrd="0" destOrd="0" presId="urn:microsoft.com/office/officeart/2005/8/layout/chevron1"/>
    <dgm:cxn modelId="{A8965E10-3F4E-4B43-B5C6-673E26E18DBF}" type="presOf" srcId="{B89ACB77-BAA7-425F-B6A2-D74FECBE8BE7}" destId="{EBAFE445-7797-4756-BF00-47E4EBFA95E7}" srcOrd="0" destOrd="0" presId="urn:microsoft.com/office/officeart/2005/8/layout/chevron1"/>
    <dgm:cxn modelId="{0D4ED3CA-B40C-4419-B7B3-D9AA45AA8BF0}" srcId="{DA3032E7-26ED-4E40-801D-9483072DAF4C}" destId="{88D4EEB4-0D67-4959-BF22-BC4B66D0C0E5}" srcOrd="1" destOrd="0" parTransId="{E4087769-6FC7-4D1F-A461-126A58C7BC0D}" sibTransId="{A83F8ABE-DD7D-4F72-A3DA-C4B20C12A7AF}"/>
    <dgm:cxn modelId="{5C7AD7C2-CF4E-45C0-9E4C-2DB181B6F273}" type="presOf" srcId="{BEB9B38B-2764-4D7C-8E2D-FB1018579206}" destId="{3369E5DB-4620-4F1A-AB5F-9C608576599B}" srcOrd="0" destOrd="0" presId="urn:microsoft.com/office/officeart/2005/8/layout/chevron1"/>
    <dgm:cxn modelId="{CCCBDCAE-603B-4AEF-92E2-2056F4228AE2}" type="presOf" srcId="{50B84555-45E3-43CC-BA41-0D4065A648E0}" destId="{97AAF666-616F-4338-9B7C-AA0A6F906CFA}" srcOrd="0" destOrd="0" presId="urn:microsoft.com/office/officeart/2005/8/layout/chevron1"/>
    <dgm:cxn modelId="{F64208A3-C641-4607-B377-ABF49667430E}" srcId="{DA3032E7-26ED-4E40-801D-9483072DAF4C}" destId="{07C64337-3ABB-4626-8C84-6CA80010E133}" srcOrd="5" destOrd="0" parTransId="{623222C8-8AAB-443D-A676-25878FEA6540}" sibTransId="{E7F0A55C-D048-410C-8DC9-34272EB3BB64}"/>
    <dgm:cxn modelId="{67190A5A-C8A7-463A-B6CE-BEE2E9476921}" srcId="{DA3032E7-26ED-4E40-801D-9483072DAF4C}" destId="{CCAF693A-CD48-4ED6-AACA-2B1D283B47CD}" srcOrd="2" destOrd="0" parTransId="{6A534D37-F598-40B3-8BBB-2445B7EA4C71}" sibTransId="{0B637425-9CD1-4C78-AC91-5EB939813659}"/>
    <dgm:cxn modelId="{71B16535-D18F-4BDC-963A-DC174817F982}" type="presOf" srcId="{CCAF693A-CD48-4ED6-AACA-2B1D283B47CD}" destId="{99E68EF6-2BBB-42F8-93D8-FA886216A2C7}" srcOrd="0" destOrd="0" presId="urn:microsoft.com/office/officeart/2005/8/layout/chevron1"/>
    <dgm:cxn modelId="{D28D2A6D-387A-4CAD-B3A6-A785AD90E4E0}" type="presParOf" srcId="{FF19D3DD-C2B2-418C-AE5F-97232CC26579}" destId="{EBAFE445-7797-4756-BF00-47E4EBFA95E7}" srcOrd="0" destOrd="0" presId="urn:microsoft.com/office/officeart/2005/8/layout/chevron1"/>
    <dgm:cxn modelId="{82A95F2C-16E5-49CC-A2CE-965805F1D0CA}" type="presParOf" srcId="{FF19D3DD-C2B2-418C-AE5F-97232CC26579}" destId="{B0A75F93-146A-4540-A774-F933F345E37F}" srcOrd="1" destOrd="0" presId="urn:microsoft.com/office/officeart/2005/8/layout/chevron1"/>
    <dgm:cxn modelId="{737187EA-20EB-4DF7-AE4E-5FE5CD1B295A}" type="presParOf" srcId="{FF19D3DD-C2B2-418C-AE5F-97232CC26579}" destId="{494DC9B0-9115-4885-B942-CBBE42EBAFBE}" srcOrd="2" destOrd="0" presId="urn:microsoft.com/office/officeart/2005/8/layout/chevron1"/>
    <dgm:cxn modelId="{A9A3CC62-1B95-4D4B-BEAA-91FB4C77EE87}" type="presParOf" srcId="{FF19D3DD-C2B2-418C-AE5F-97232CC26579}" destId="{8FA619B3-6D0E-4142-8646-3E8A9E3939EA}" srcOrd="3" destOrd="0" presId="urn:microsoft.com/office/officeart/2005/8/layout/chevron1"/>
    <dgm:cxn modelId="{6C6E4F04-1C4C-4449-8858-24B68889B35B}" type="presParOf" srcId="{FF19D3DD-C2B2-418C-AE5F-97232CC26579}" destId="{99E68EF6-2BBB-42F8-93D8-FA886216A2C7}" srcOrd="4" destOrd="0" presId="urn:microsoft.com/office/officeart/2005/8/layout/chevron1"/>
    <dgm:cxn modelId="{FFD82652-CADE-4C67-AD6F-766A88C1B61E}" type="presParOf" srcId="{FF19D3DD-C2B2-418C-AE5F-97232CC26579}" destId="{2E0A0BB8-4F90-4445-AF46-97A50EC8DCBC}" srcOrd="5" destOrd="0" presId="urn:microsoft.com/office/officeart/2005/8/layout/chevron1"/>
    <dgm:cxn modelId="{7E3B86CD-11E5-4049-9B1D-D2B62B12EDC9}" type="presParOf" srcId="{FF19D3DD-C2B2-418C-AE5F-97232CC26579}" destId="{3369E5DB-4620-4F1A-AB5F-9C608576599B}" srcOrd="6" destOrd="0" presId="urn:microsoft.com/office/officeart/2005/8/layout/chevron1"/>
    <dgm:cxn modelId="{ABC814A5-B573-494F-9D78-F4E60118F83E}" type="presParOf" srcId="{FF19D3DD-C2B2-418C-AE5F-97232CC26579}" destId="{FC11E928-F36D-4146-88C8-DF60755BF0C3}" srcOrd="7" destOrd="0" presId="urn:microsoft.com/office/officeart/2005/8/layout/chevron1"/>
    <dgm:cxn modelId="{21CA816A-A808-42C0-8531-2C71AA22001E}" type="presParOf" srcId="{FF19D3DD-C2B2-418C-AE5F-97232CC26579}" destId="{AE2AC1D7-2D9C-42A8-84BE-29772A62F441}" srcOrd="8" destOrd="0" presId="urn:microsoft.com/office/officeart/2005/8/layout/chevron1"/>
    <dgm:cxn modelId="{476DA42C-D61C-44CC-82C4-CA6D0C09A296}" type="presParOf" srcId="{FF19D3DD-C2B2-418C-AE5F-97232CC26579}" destId="{06DB8208-76E2-4D6C-BB4E-8DBEF5EC0A3E}" srcOrd="9" destOrd="0" presId="urn:microsoft.com/office/officeart/2005/8/layout/chevron1"/>
    <dgm:cxn modelId="{CB171CE5-F815-45D4-8F90-5CD244F910C8}" type="presParOf" srcId="{FF19D3DD-C2B2-418C-AE5F-97232CC26579}" destId="{91A28BC1-0B40-4C91-8EDD-3ABDE99A85EF}" srcOrd="10" destOrd="0" presId="urn:microsoft.com/office/officeart/2005/8/layout/chevron1"/>
    <dgm:cxn modelId="{2B3A8608-0752-4875-8A90-2BEFD9F3376D}" type="presParOf" srcId="{FF19D3DD-C2B2-418C-AE5F-97232CC26579}" destId="{0B709DFC-BE74-49E8-884E-3905EC5BA6E1}" srcOrd="11" destOrd="0" presId="urn:microsoft.com/office/officeart/2005/8/layout/chevron1"/>
    <dgm:cxn modelId="{6CA12343-47CA-447A-8990-302935E23823}" type="presParOf" srcId="{FF19D3DD-C2B2-418C-AE5F-97232CC26579}" destId="{97AAF666-616F-4338-9B7C-AA0A6F906CFA}" srcOrd="12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AFE445-7797-4756-BF00-47E4EBFA95E7}">
      <dsp:nvSpPr>
        <dsp:cNvPr id="0" name=""/>
        <dsp:cNvSpPr/>
      </dsp:nvSpPr>
      <dsp:spPr>
        <a:xfrm>
          <a:off x="3034" y="351125"/>
          <a:ext cx="1394370" cy="557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一年級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共同外語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多益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81908" y="351125"/>
        <a:ext cx="836622" cy="557748"/>
      </dsp:txXfrm>
    </dsp:sp>
    <dsp:sp modelId="{494DC9B0-9115-4885-B942-CBBE42EBAFBE}">
      <dsp:nvSpPr>
        <dsp:cNvPr id="0" name=""/>
        <dsp:cNvSpPr/>
      </dsp:nvSpPr>
      <dsp:spPr>
        <a:xfrm>
          <a:off x="1257968" y="351125"/>
          <a:ext cx="1394370" cy="557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一、二年級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車輛工程與實務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汽車修護丙級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536842" y="351125"/>
        <a:ext cx="836622" cy="557748"/>
      </dsp:txXfrm>
    </dsp:sp>
    <dsp:sp modelId="{99E68EF6-2BBB-42F8-93D8-FA886216A2C7}">
      <dsp:nvSpPr>
        <dsp:cNvPr id="0" name=""/>
        <dsp:cNvSpPr/>
      </dsp:nvSpPr>
      <dsp:spPr>
        <a:xfrm>
          <a:off x="2512902" y="355350"/>
          <a:ext cx="1691357" cy="54929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420"/>
            </a:spcAft>
          </a:pPr>
          <a:r>
            <a:rPr lang="zh-TW" alt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三年級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42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車輛綜合實習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42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汽車修護乙級</a:t>
          </a:r>
          <a:endParaRPr lang="zh-TW" altLang="en-US" sz="1000" kern="1200">
            <a:solidFill>
              <a:srgbClr val="C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787551" y="355350"/>
        <a:ext cx="1142059" cy="549298"/>
      </dsp:txXfrm>
    </dsp:sp>
    <dsp:sp modelId="{3369E5DB-4620-4F1A-AB5F-9C608576599B}">
      <dsp:nvSpPr>
        <dsp:cNvPr id="0" name=""/>
        <dsp:cNvSpPr/>
      </dsp:nvSpPr>
      <dsp:spPr>
        <a:xfrm>
          <a:off x="4064822" y="351125"/>
          <a:ext cx="1688345" cy="557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三、四年級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電動車輛電機實務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初級電動車機電整合工程師 </a:t>
          </a:r>
          <a:endParaRPr lang="zh-TW" altLang="en-US" sz="1000" kern="1200">
            <a:solidFill>
              <a:srgbClr val="C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4343696" y="351125"/>
        <a:ext cx="1130597" cy="557748"/>
      </dsp:txXfrm>
    </dsp:sp>
    <dsp:sp modelId="{AE2AC1D7-2D9C-42A8-84BE-29772A62F441}">
      <dsp:nvSpPr>
        <dsp:cNvPr id="0" name=""/>
        <dsp:cNvSpPr/>
      </dsp:nvSpPr>
      <dsp:spPr>
        <a:xfrm>
          <a:off x="5613731" y="351125"/>
          <a:ext cx="1394370" cy="557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結合了引擎、底盤、電系及空調系統，旨在培養學員具備獨立檢修、故障排除與考取技術士證照的能力。</a:t>
          </a:r>
          <a:endParaRPr lang="zh-TW" altLang="en-US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5892605" y="351125"/>
        <a:ext cx="836622" cy="557748"/>
      </dsp:txXfrm>
    </dsp:sp>
    <dsp:sp modelId="{91A28BC1-0B40-4C91-8EDD-3ABDE99A85EF}">
      <dsp:nvSpPr>
        <dsp:cNvPr id="0" name=""/>
        <dsp:cNvSpPr/>
      </dsp:nvSpPr>
      <dsp:spPr>
        <a:xfrm>
          <a:off x="6868665" y="351125"/>
          <a:ext cx="1344912" cy="557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專修技師、研發與測試工程師</a:t>
          </a:r>
          <a:endParaRPr lang="zh-TW" altLang="en-US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7147539" y="351125"/>
        <a:ext cx="787164" cy="557748"/>
      </dsp:txXfrm>
    </dsp:sp>
    <dsp:sp modelId="{97AAF666-616F-4338-9B7C-AA0A6F906CFA}">
      <dsp:nvSpPr>
        <dsp:cNvPr id="0" name=""/>
        <dsp:cNvSpPr/>
      </dsp:nvSpPr>
      <dsp:spPr>
        <a:xfrm>
          <a:off x="8074140" y="351125"/>
          <a:ext cx="1394370" cy="557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汽車修護技工初級電動車機電整合工程師 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8353014" y="351125"/>
        <a:ext cx="836622" cy="5577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6D943-7D2E-4336-937C-6BD1C70B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13</Pages>
  <Words>924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Joseph</cp:lastModifiedBy>
  <cp:revision>13</cp:revision>
  <cp:lastPrinted>2026-04-10T00:56:00Z</cp:lastPrinted>
  <dcterms:created xsi:type="dcterms:W3CDTF">2026-06-18T05:29:00Z</dcterms:created>
  <dcterms:modified xsi:type="dcterms:W3CDTF">2026-06-26T08:20:00Z</dcterms:modified>
</cp:coreProperties>
</file>